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26" w:rsidRPr="004209C9" w:rsidRDefault="00220726" w:rsidP="002D6379">
      <w:pPr>
        <w:pStyle w:val="Subtitle"/>
        <w:ind w:right="288"/>
        <w:jc w:val="left"/>
        <w:rPr>
          <w:rFonts w:ascii="Sylfaen" w:hAnsi="Sylfaen"/>
        </w:rPr>
      </w:pPr>
      <w:bookmarkStart w:id="0" w:name="_Toc438266927"/>
      <w:bookmarkStart w:id="1" w:name="_Toc438267901"/>
      <w:bookmarkStart w:id="2" w:name="_Toc438366667"/>
    </w:p>
    <w:p w:rsidR="00866DBB" w:rsidRPr="004209C9" w:rsidRDefault="004209C9" w:rsidP="00A4134A">
      <w:pPr>
        <w:pStyle w:val="Subtitle"/>
        <w:ind w:right="288"/>
        <w:rPr>
          <w:rFonts w:ascii="Sylfaen" w:hAnsi="Sylfaen" w:cs="Arial"/>
          <w:sz w:val="20"/>
        </w:rPr>
      </w:pPr>
      <w:r>
        <w:rPr>
          <w:rFonts w:ascii="Sylfaen" w:hAnsi="Sylfaen"/>
          <w:lang w:val="hy-AM"/>
        </w:rPr>
        <w:t>Բաժին</w:t>
      </w:r>
      <w:r w:rsidR="00866DBB" w:rsidRPr="004209C9">
        <w:rPr>
          <w:rFonts w:ascii="Sylfaen" w:hAnsi="Sylfaen"/>
        </w:rPr>
        <w:t xml:space="preserve"> 8 - </w:t>
      </w:r>
      <w:bookmarkEnd w:id="0"/>
      <w:bookmarkEnd w:id="1"/>
      <w:bookmarkEnd w:id="2"/>
      <w:proofErr w:type="spellStart"/>
      <w:r w:rsidRPr="004209C9">
        <w:rPr>
          <w:rFonts w:ascii="Sylfaen" w:hAnsi="Sylfaen" w:cs="Sylfaen"/>
        </w:rPr>
        <w:t>Պայմանագրի</w:t>
      </w:r>
      <w:proofErr w:type="spellEnd"/>
      <w:r w:rsidRPr="004209C9">
        <w:rPr>
          <w:rFonts w:ascii="Sylfaen" w:hAnsi="Sylfaen"/>
        </w:rPr>
        <w:t xml:space="preserve"> </w:t>
      </w:r>
      <w:proofErr w:type="spellStart"/>
      <w:r w:rsidRPr="004209C9">
        <w:rPr>
          <w:rFonts w:ascii="Sylfaen" w:hAnsi="Sylfaen" w:cs="Sylfaen"/>
        </w:rPr>
        <w:t>հատուկ</w:t>
      </w:r>
      <w:proofErr w:type="spellEnd"/>
      <w:r w:rsidRPr="004209C9">
        <w:rPr>
          <w:rFonts w:ascii="Sylfaen" w:hAnsi="Sylfaen"/>
        </w:rPr>
        <w:t xml:space="preserve"> </w:t>
      </w:r>
      <w:proofErr w:type="spellStart"/>
      <w:r w:rsidRPr="004209C9">
        <w:rPr>
          <w:rFonts w:ascii="Sylfaen" w:hAnsi="Sylfaen" w:cs="Sylfaen"/>
        </w:rPr>
        <w:t>պայմաններ</w:t>
      </w:r>
      <w:proofErr w:type="spellEnd"/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4209C9" w:rsidRDefault="004209C9" w:rsidP="00D5156B">
      <w:pPr>
        <w:pStyle w:val="explanatorynotes"/>
        <w:spacing w:line="240" w:lineRule="auto"/>
        <w:rPr>
          <w:rFonts w:ascii="Sylfaen" w:hAnsi="Sylfaen" w:cs="Arial"/>
          <w:lang w:val="hy-AM"/>
        </w:rPr>
      </w:pPr>
      <w:proofErr w:type="spellStart"/>
      <w:r w:rsidRPr="004209C9">
        <w:rPr>
          <w:rFonts w:ascii="Sylfaen" w:hAnsi="Sylfaen" w:cs="Arial"/>
        </w:rPr>
        <w:t>Պայմանագրի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սույն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հատուկ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պայմանները</w:t>
      </w:r>
      <w:proofErr w:type="spellEnd"/>
      <w:r w:rsidRPr="004209C9">
        <w:rPr>
          <w:rFonts w:ascii="Sylfaen" w:hAnsi="Sylfaen" w:cs="Arial"/>
        </w:rPr>
        <w:t xml:space="preserve"> (ՊՀՊ) </w:t>
      </w:r>
      <w:proofErr w:type="spellStart"/>
      <w:r w:rsidRPr="004209C9">
        <w:rPr>
          <w:rFonts w:ascii="Sylfaen" w:hAnsi="Sylfaen" w:cs="Arial"/>
        </w:rPr>
        <w:t>պետք</w:t>
      </w:r>
      <w:proofErr w:type="spellEnd"/>
      <w:r w:rsidRPr="004209C9">
        <w:rPr>
          <w:rFonts w:ascii="Sylfaen" w:hAnsi="Sylfaen" w:cs="Arial"/>
        </w:rPr>
        <w:t xml:space="preserve"> է </w:t>
      </w:r>
      <w:proofErr w:type="spellStart"/>
      <w:r w:rsidRPr="004209C9">
        <w:rPr>
          <w:rFonts w:ascii="Sylfaen" w:hAnsi="Sylfaen" w:cs="Arial"/>
        </w:rPr>
        <w:t>լրացնեն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Պայմանագրի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ընդհանուր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պայմանները</w:t>
      </w:r>
      <w:proofErr w:type="spellEnd"/>
      <w:r w:rsidRPr="004209C9">
        <w:rPr>
          <w:rFonts w:ascii="Sylfaen" w:hAnsi="Sylfaen" w:cs="Arial"/>
        </w:rPr>
        <w:t xml:space="preserve"> (ՊԸՊ): </w:t>
      </w:r>
      <w:proofErr w:type="spellStart"/>
      <w:r w:rsidRPr="004209C9">
        <w:rPr>
          <w:rFonts w:ascii="Sylfaen" w:hAnsi="Sylfaen" w:cs="Arial"/>
        </w:rPr>
        <w:t>Այնտեղ</w:t>
      </w:r>
      <w:proofErr w:type="spellEnd"/>
      <w:r w:rsidRPr="004209C9">
        <w:rPr>
          <w:rFonts w:ascii="Sylfaen" w:hAnsi="Sylfaen" w:cs="Arial"/>
        </w:rPr>
        <w:t xml:space="preserve">, </w:t>
      </w:r>
      <w:proofErr w:type="spellStart"/>
      <w:r w:rsidRPr="004209C9">
        <w:rPr>
          <w:rFonts w:ascii="Sylfaen" w:hAnsi="Sylfaen" w:cs="Arial"/>
        </w:rPr>
        <w:t>որտեղ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հակասություն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կլինի</w:t>
      </w:r>
      <w:proofErr w:type="spellEnd"/>
      <w:r w:rsidRPr="004209C9">
        <w:rPr>
          <w:rFonts w:ascii="Sylfaen" w:hAnsi="Sylfaen" w:cs="Arial"/>
        </w:rPr>
        <w:t xml:space="preserve">, </w:t>
      </w:r>
      <w:proofErr w:type="spellStart"/>
      <w:r w:rsidRPr="004209C9">
        <w:rPr>
          <w:rFonts w:ascii="Sylfaen" w:hAnsi="Sylfaen" w:cs="Arial"/>
        </w:rPr>
        <w:t>սույն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փաստաթղթի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դրույթները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գերակայող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կլինեն</w:t>
      </w:r>
      <w:proofErr w:type="spellEnd"/>
      <w:r w:rsidRPr="004209C9">
        <w:rPr>
          <w:rFonts w:ascii="Sylfaen" w:hAnsi="Sylfaen" w:cs="Arial"/>
        </w:rPr>
        <w:t xml:space="preserve"> ՊԸՊ-ի </w:t>
      </w:r>
      <w:proofErr w:type="spellStart"/>
      <w:r w:rsidRPr="004209C9">
        <w:rPr>
          <w:rFonts w:ascii="Sylfaen" w:hAnsi="Sylfaen" w:cs="Arial"/>
        </w:rPr>
        <w:t>դրույթների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նկատմամբ</w:t>
      </w:r>
      <w:proofErr w:type="spellEnd"/>
      <w:r w:rsidRPr="004209C9">
        <w:rPr>
          <w:rFonts w:ascii="Sylfaen" w:hAnsi="Sylfaen" w:cs="Arial"/>
        </w:rPr>
        <w:t>:</w:t>
      </w:r>
    </w:p>
    <w:p w:rsidR="00866DBB" w:rsidRPr="004209C9" w:rsidRDefault="008C4FD7" w:rsidP="00D5156B">
      <w:pPr>
        <w:pStyle w:val="explanatorynotes"/>
        <w:spacing w:line="240" w:lineRule="auto"/>
        <w:rPr>
          <w:rFonts w:ascii="Sylfaen" w:hAnsi="Sylfaen"/>
          <w:b/>
          <w:bCs/>
          <w:i/>
          <w:iCs/>
        </w:rPr>
        <w:sectPr w:rsidR="00866DBB" w:rsidRPr="004209C9" w:rsidSect="00E04E95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oddPage"/>
          <w:pgSz w:w="11907" w:h="16839" w:code="9"/>
          <w:pgMar w:top="1440" w:right="1275" w:bottom="1440" w:left="1440" w:header="720" w:footer="720" w:gutter="0"/>
          <w:paperSrc w:first="15" w:other="15"/>
          <w:pgNumType w:start="1"/>
          <w:cols w:space="720"/>
          <w:docGrid w:linePitch="326"/>
        </w:sectPr>
      </w:pPr>
      <w:r w:rsidRPr="004209C9">
        <w:rPr>
          <w:rFonts w:ascii="Sylfaen" w:hAnsi="Sylfaen"/>
          <w:b/>
          <w:bCs/>
        </w:rPr>
        <w:br w:type="page"/>
      </w:r>
    </w:p>
    <w:p w:rsidR="00805F8E" w:rsidRPr="004209C9" w:rsidRDefault="00402ABD" w:rsidP="00805F8E">
      <w:pPr>
        <w:pStyle w:val="Heading1"/>
        <w:jc w:val="center"/>
        <w:rPr>
          <w:rFonts w:ascii="Sylfaen" w:hAnsi="Sylfaen"/>
          <w:sz w:val="24"/>
        </w:rPr>
      </w:pPr>
      <w:proofErr w:type="spellStart"/>
      <w:r w:rsidRPr="00402ABD">
        <w:rPr>
          <w:rFonts w:ascii="Sylfaen" w:hAnsi="Sylfaen"/>
          <w:sz w:val="24"/>
        </w:rPr>
        <w:lastRenderedPageBreak/>
        <w:t>Պայմանագրի</w:t>
      </w:r>
      <w:proofErr w:type="spellEnd"/>
      <w:r w:rsidRPr="00402ABD">
        <w:rPr>
          <w:rFonts w:ascii="Sylfaen" w:hAnsi="Sylfaen"/>
          <w:sz w:val="24"/>
        </w:rPr>
        <w:t xml:space="preserve"> </w:t>
      </w:r>
      <w:proofErr w:type="spellStart"/>
      <w:r w:rsidRPr="00402ABD">
        <w:rPr>
          <w:rFonts w:ascii="Sylfaen" w:hAnsi="Sylfaen"/>
          <w:sz w:val="24"/>
        </w:rPr>
        <w:t>հատուկ</w:t>
      </w:r>
      <w:proofErr w:type="spellEnd"/>
      <w:r w:rsidRPr="00402ABD">
        <w:rPr>
          <w:rFonts w:ascii="Sylfaen" w:hAnsi="Sylfaen"/>
          <w:sz w:val="24"/>
        </w:rPr>
        <w:t xml:space="preserve"> </w:t>
      </w:r>
      <w:proofErr w:type="spellStart"/>
      <w:r w:rsidRPr="00402ABD">
        <w:rPr>
          <w:rFonts w:ascii="Sylfaen" w:hAnsi="Sylfaen"/>
          <w:sz w:val="24"/>
        </w:rPr>
        <w:t>տվյալները</w:t>
      </w:r>
      <w:proofErr w:type="spellEnd"/>
    </w:p>
    <w:p w:rsidR="00805F8E" w:rsidRPr="004209C9" w:rsidRDefault="00805F8E" w:rsidP="00805F8E">
      <w:pPr>
        <w:rPr>
          <w:rFonts w:ascii="Sylfaen" w:hAnsi="Sylfaen" w:cs="Arial"/>
          <w:sz w:val="20"/>
          <w:szCs w:val="20"/>
        </w:rPr>
      </w:pP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56"/>
        <w:gridCol w:w="7614"/>
      </w:tblGrid>
      <w:tr w:rsidR="00805F8E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805F8E" w:rsidP="00AD67F8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</w:rPr>
            </w:pPr>
            <w:r w:rsidRPr="004209C9">
              <w:rPr>
                <w:rFonts w:ascii="Sylfaen" w:hAnsi="Sylfaen" w:cs="Arial"/>
                <w:b/>
              </w:rPr>
              <w:t xml:space="preserve">A. </w:t>
            </w:r>
            <w:proofErr w:type="spellStart"/>
            <w:r w:rsidR="00402ABD" w:rsidRPr="00402ABD">
              <w:rPr>
                <w:rFonts w:ascii="Sylfaen" w:hAnsi="Sylfaen" w:cs="Arial"/>
                <w:b/>
              </w:rPr>
              <w:t>Ընդհանուր</w:t>
            </w:r>
            <w:proofErr w:type="spellEnd"/>
          </w:p>
        </w:tc>
      </w:tr>
      <w:tr w:rsidR="00805F8E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</w:t>
            </w:r>
            <w:r w:rsidR="00AB62BC" w:rsidRPr="004209C9">
              <w:rPr>
                <w:rFonts w:ascii="Sylfaen" w:hAnsi="Sylfaen" w:cs="Arial"/>
                <w:b/>
                <w:sz w:val="20"/>
                <w:szCs w:val="20"/>
              </w:rPr>
              <w:t>1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Ֆինանսավորող հաստատությունն է՝</w:t>
            </w:r>
            <w:r w:rsidR="009E72CD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Ասիական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բանկ</w:t>
            </w:r>
            <w:proofErr w:type="spellEnd"/>
          </w:p>
        </w:tc>
      </w:tr>
      <w:tr w:rsidR="00C37999" w:rsidRPr="00402ABD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r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95A" w:rsidRPr="004209C9" w:rsidRDefault="00402AB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Պատվիրատուն է</w:t>
            </w:r>
            <w:r w:rsidR="00C37999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տարածքային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հիմնադրամ</w:t>
            </w:r>
            <w:proofErr w:type="spellEnd"/>
            <w:r w:rsidR="002E095A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402ABD" w:rsidRPr="00402ABD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  <w:p w:rsidR="00402ABD" w:rsidRPr="00402ABD" w:rsidRDefault="00E04E95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402ABD" w:rsidRPr="00402ABD">
              <w:rPr>
                <w:rFonts w:cs="Arial"/>
                <w:b/>
                <w:sz w:val="20"/>
                <w:szCs w:val="20"/>
              </w:rPr>
              <w:t xml:space="preserve">, 0037, </w:t>
            </w:r>
            <w:proofErr w:type="spellStart"/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Կ</w:t>
            </w:r>
            <w:r w:rsidR="00402ABD" w:rsidRPr="00402ABD">
              <w:rPr>
                <w:rFonts w:cs="Arial"/>
                <w:b/>
                <w:sz w:val="20"/>
                <w:szCs w:val="20"/>
              </w:rPr>
              <w:t>.</w:t>
            </w:r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Ուլնեցու</w:t>
            </w:r>
            <w:proofErr w:type="spellEnd"/>
            <w:r w:rsidR="00402ABD" w:rsidRPr="00402ABD">
              <w:rPr>
                <w:rFonts w:cs="Arial"/>
                <w:b/>
                <w:sz w:val="20"/>
                <w:szCs w:val="20"/>
              </w:rPr>
              <w:t xml:space="preserve"> 31, </w:t>
            </w:r>
          </w:p>
          <w:p w:rsidR="00402ABD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402ABD">
              <w:rPr>
                <w:rFonts w:cs="Arial"/>
                <w:b/>
                <w:sz w:val="20"/>
                <w:szCs w:val="20"/>
              </w:rPr>
              <w:t>4-</w:t>
            </w:r>
            <w:r w:rsidRPr="00402ABD">
              <w:rPr>
                <w:rFonts w:ascii="Sylfaen" w:hAnsi="Sylfaen" w:cs="Arial"/>
                <w:b/>
                <w:sz w:val="20"/>
                <w:szCs w:val="20"/>
              </w:rPr>
              <w:t>րդ</w:t>
            </w:r>
            <w:r w:rsidRPr="00402ABD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հարկ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, 406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սենյակ</w:t>
            </w:r>
            <w:proofErr w:type="spellEnd"/>
          </w:p>
          <w:p w:rsidR="0029483B" w:rsidRPr="00402ABD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Աշոտ Կիրակոսյան, Գործադիր տնօրեն</w:t>
            </w:r>
          </w:p>
        </w:tc>
      </w:tr>
      <w:tr w:rsidR="00C37999" w:rsidRPr="0034198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w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390D37" w:rsidRDefault="00390D37" w:rsidP="00CF75B3">
            <w:pPr>
              <w:spacing w:before="120" w:after="120"/>
              <w:rPr>
                <w:rFonts w:ascii="Sylfaen" w:hAnsi="Sylfaen" w:cs="Arial"/>
                <w:i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Ամբողջ Աշխատաքների նախատեսվող ավարտ պետք է լինի</w:t>
            </w:r>
            <w:r w:rsidR="00CF75B3">
              <w:rPr>
                <w:rFonts w:ascii="Sylfaen" w:hAnsi="Sylfaen" w:cs="Arial"/>
                <w:sz w:val="20"/>
                <w:szCs w:val="20"/>
              </w:rPr>
              <w:t>`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շինարարական աշխատանքները պետք է ավարտված լինեն </w:t>
            </w:r>
            <w:r w:rsidRPr="00E04E95">
              <w:rPr>
                <w:rFonts w:ascii="Sylfaen" w:hAnsi="Sylfaen" w:cs="Arial"/>
                <w:b/>
                <w:sz w:val="20"/>
                <w:szCs w:val="20"/>
                <w:lang w:val="hy-AM"/>
              </w:rPr>
              <w:t>790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օրում</w:t>
            </w:r>
            <w:r w:rsidR="00E04E95" w:rsidRPr="00E04E95">
              <w:rPr>
                <w:rFonts w:ascii="Sylfaen" w:hAnsi="Sylfaen" w:cs="Arial"/>
                <w:sz w:val="20"/>
                <w:szCs w:val="20"/>
                <w:lang w:val="hy-AM"/>
              </w:rPr>
              <w:t>`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աշխատանքների մեկնարկի օրվանից սկսած</w:t>
            </w:r>
            <w:r w:rsidR="0029483B" w:rsidRPr="00390D37">
              <w:rPr>
                <w:rFonts w:ascii="Sylfaen" w:hAnsi="Sylfaen" w:cs="Arial"/>
                <w:sz w:val="20"/>
                <w:szCs w:val="20"/>
                <w:lang w:val="hy-AM"/>
              </w:rPr>
              <w:t>.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cc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E95" w:rsidRDefault="00E04E95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04E95">
              <w:rPr>
                <w:rFonts w:ascii="Sylfaen" w:hAnsi="Sylfaen" w:cs="Arial"/>
                <w:b/>
                <w:sz w:val="20"/>
                <w:szCs w:val="20"/>
              </w:rPr>
              <w:t>Սամվել</w:t>
            </w:r>
            <w:proofErr w:type="spellEnd"/>
            <w:r w:rsidRPr="00E04E9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1987">
              <w:rPr>
                <w:rFonts w:ascii="Sylfaen" w:hAnsi="Sylfaen" w:cs="Arial"/>
                <w:b/>
                <w:sz w:val="20"/>
                <w:szCs w:val="20"/>
              </w:rPr>
              <w:t>Առաքելյան</w:t>
            </w:r>
            <w:proofErr w:type="spellEnd"/>
            <w:r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>Ծրագրերի</w:t>
            </w:r>
            <w:proofErr w:type="spellEnd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>փորձաքննության</w:t>
            </w:r>
            <w:proofErr w:type="spellEnd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և </w:t>
            </w:r>
            <w:r w:rsidR="00341987">
              <w:rPr>
                <w:rFonts w:ascii="Sylfaen" w:hAnsi="Sylfaen" w:cs="Arial"/>
                <w:b/>
                <w:sz w:val="20"/>
                <w:szCs w:val="20"/>
              </w:rPr>
              <w:tab/>
            </w:r>
            <w:r w:rsidR="00341987">
              <w:rPr>
                <w:rFonts w:ascii="Sylfaen" w:hAnsi="Sylfaen" w:cs="Arial"/>
                <w:b/>
                <w:sz w:val="20"/>
                <w:szCs w:val="20"/>
              </w:rPr>
              <w:tab/>
            </w:r>
            <w:r w:rsidR="00341987">
              <w:rPr>
                <w:rFonts w:ascii="Sylfaen" w:hAnsi="Sylfaen" w:cs="Arial"/>
                <w:b/>
                <w:sz w:val="20"/>
                <w:szCs w:val="20"/>
              </w:rPr>
              <w:tab/>
            </w:r>
            <w:r w:rsidR="00341987">
              <w:rPr>
                <w:rFonts w:ascii="Sylfaen" w:hAnsi="Sylfaen" w:cs="Arial"/>
                <w:b/>
                <w:sz w:val="20"/>
                <w:szCs w:val="20"/>
              </w:rPr>
              <w:tab/>
            </w:r>
            <w:proofErr w:type="spellStart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>վարչության</w:t>
            </w:r>
            <w:proofErr w:type="spellEnd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>պետ</w:t>
            </w:r>
            <w:proofErr w:type="spellEnd"/>
            <w:r w:rsidRPr="00341987">
              <w:rPr>
                <w:rFonts w:ascii="Sylfaen" w:hAnsi="Sylfaen" w:cs="Arial"/>
                <w:b/>
                <w:sz w:val="20"/>
                <w:szCs w:val="20"/>
              </w:rPr>
              <w:t>,</w:t>
            </w:r>
            <w:r w:rsidRPr="00E04E95">
              <w:rPr>
                <w:rFonts w:ascii="Sylfaen" w:hAnsi="Sylfaen" w:cs="Arial"/>
                <w:b/>
                <w:sz w:val="20"/>
                <w:szCs w:val="20"/>
              </w:rPr>
              <w:t xml:space="preserve"> ՀՏԶՀ</w:t>
            </w:r>
          </w:p>
          <w:p w:rsidR="00E04E95" w:rsidRPr="00402ABD" w:rsidRDefault="00E04E95" w:rsidP="00E04E9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  <w:p w:rsidR="00C37999" w:rsidRPr="004209C9" w:rsidRDefault="00E04E95" w:rsidP="00E04E9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, 0037,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Կ</w:t>
            </w:r>
            <w:r w:rsidRPr="00402ABD">
              <w:rPr>
                <w:rFonts w:cs="Arial"/>
                <w:b/>
                <w:sz w:val="20"/>
                <w:szCs w:val="20"/>
              </w:rPr>
              <w:t>.</w:t>
            </w:r>
            <w:r w:rsidRPr="00402ABD">
              <w:rPr>
                <w:rFonts w:ascii="Sylfaen" w:hAnsi="Sylfaen" w:cs="Arial"/>
                <w:b/>
                <w:sz w:val="20"/>
                <w:szCs w:val="20"/>
              </w:rPr>
              <w:t>Ուլնեցու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 31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proofErr w:type="spellStart"/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ff</w:t>
            </w:r>
            <w:proofErr w:type="spellEnd"/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1832D5" w:rsidP="001832D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Շին.հրապարակը</w:t>
            </w:r>
            <w:proofErr w:type="spellEnd"/>
            <w:r w:rsidRPr="001832D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sz w:val="20"/>
                <w:szCs w:val="20"/>
              </w:rPr>
              <w:t>տեղակայված</w:t>
            </w:r>
            <w:proofErr w:type="spellEnd"/>
            <w:r w:rsidRPr="001832D5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քաղաք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Երևանում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  <w:r w:rsidRPr="001832D5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ներկայացված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գծագրերում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ii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1832D5" w:rsidP="00520023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Ընդումնամ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սահմանված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ամսաթվից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սկսած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</w:t>
            </w:r>
            <w:r w:rsidR="00883C93" w:rsidRPr="004209C9">
              <w:rPr>
                <w:rFonts w:ascii="Sylfaen" w:hAnsi="Sylfaen" w:cs="Arial"/>
                <w:sz w:val="20"/>
                <w:szCs w:val="20"/>
              </w:rPr>
              <w:t>[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ծանուցագիր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է,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ՀՏԶՀ-ի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ուղարկվում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շինարարական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թույլատրության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ստացման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հնարավորության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մասին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տեղեկացնելու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>:</w:t>
            </w:r>
            <w:r w:rsidR="00883C93" w:rsidRPr="004209C9">
              <w:rPr>
                <w:rFonts w:ascii="Sylfaen" w:hAnsi="Sylfaen" w:cs="Arial"/>
                <w:sz w:val="20"/>
                <w:szCs w:val="20"/>
              </w:rPr>
              <w:t>]</w:t>
            </w:r>
          </w:p>
        </w:tc>
      </w:tr>
      <w:tr w:rsidR="00C37999" w:rsidRPr="000C64A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C064FA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mm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987" w:rsidRPr="000C64A9" w:rsidRDefault="00520023" w:rsidP="00341987">
            <w:pPr>
              <w:tabs>
                <w:tab w:val="right" w:pos="7272"/>
              </w:tabs>
              <w:spacing w:after="120" w:line="288" w:lineRule="auto"/>
              <w:jc w:val="both"/>
              <w:rPr>
                <w:rFonts w:ascii="Sylfaen" w:hAnsi="Sylfaen" w:cs="Arial"/>
                <w:b/>
                <w:iCs/>
                <w:sz w:val="22"/>
                <w:szCs w:val="22"/>
                <w:lang w:val="hy-AM"/>
              </w:rPr>
            </w:pP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Աշխատանքները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ներառում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="000C64A9" w:rsidRPr="000C64A9">
              <w:rPr>
                <w:rFonts w:ascii="Sylfaen" w:hAnsi="Sylfaen" w:cs="Arial"/>
                <w:b/>
                <w:iCs/>
                <w:sz w:val="22"/>
                <w:szCs w:val="22"/>
                <w:lang w:val="hy-AM"/>
              </w:rPr>
              <w:t xml:space="preserve">ք.Երևանի Ռ.Իշխանյանի անվ. </w:t>
            </w:r>
            <w:r w:rsidR="000C64A9">
              <w:rPr>
                <w:rFonts w:ascii="Sylfaen" w:hAnsi="Sylfaen" w:cs="Arial"/>
                <w:b/>
                <w:iCs/>
                <w:sz w:val="22"/>
                <w:szCs w:val="22"/>
                <w:lang w:val="hy-AM"/>
              </w:rPr>
              <w:t>թիվ</w:t>
            </w:r>
            <w:r w:rsidR="000C64A9" w:rsidRPr="000C64A9">
              <w:rPr>
                <w:rFonts w:ascii="Sylfaen" w:hAnsi="Sylfaen" w:cs="Arial"/>
                <w:b/>
                <w:iCs/>
                <w:sz w:val="22"/>
                <w:szCs w:val="22"/>
                <w:lang w:val="hy-AM"/>
              </w:rPr>
              <w:t xml:space="preserve"> </w:t>
            </w:r>
            <w:bookmarkStart w:id="3" w:name="_GoBack"/>
            <w:bookmarkEnd w:id="3"/>
            <w:r w:rsidR="000C64A9" w:rsidRPr="000C64A9">
              <w:rPr>
                <w:rFonts w:ascii="Sylfaen" w:hAnsi="Sylfaen" w:cs="Arial"/>
                <w:b/>
                <w:iCs/>
                <w:sz w:val="22"/>
                <w:szCs w:val="22"/>
                <w:lang w:val="hy-AM"/>
              </w:rPr>
              <w:t>153 հիմնական դպրոցի շինարարական աշխաանքների</w:t>
            </w:r>
            <w:r w:rsidR="00341987" w:rsidRPr="000C64A9">
              <w:rPr>
                <w:rFonts w:ascii="Sylfaen" w:hAnsi="Sylfaen" w:cs="Arial"/>
                <w:b/>
                <w:iCs/>
                <w:sz w:val="22"/>
                <w:szCs w:val="22"/>
                <w:lang w:val="hy-AM"/>
              </w:rPr>
              <w:t>.</w:t>
            </w:r>
          </w:p>
          <w:p w:rsidR="00C37999" w:rsidRPr="00341987" w:rsidRDefault="00341987" w:rsidP="00341987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 xml:space="preserve">Նոր դպրոցը նախատեսված է 600 աշակերտի համար, 1-9 դասարանների 3:2:0 կազմով և բաղկացած է 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«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>Ա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»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 «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>Բ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»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 «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>Գ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»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 xml:space="preserve"> և 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«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>Դ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» 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>մասնաշենքերից,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>որոնք իրարից առանձնացված են սեյսմիկ կոնստրուկտիվ կարերով: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>Դպրոցի կոնստրուկտիվ համակարգը լո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ւծված է միաձույլ ե/բ-ե հիմնակմախ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>քով,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>պատերով, դի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աֆրագմաներով ու միջհարկային ծածկ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>երով: Տանիքը բազմալանջ է արտաքին կազմակերպված ջրահեռացմամբ: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 «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>Ա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» 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 xml:space="preserve">մասնաշենքում նախատեսվում է 1-4 դասարանների աշակերտների 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համար, դասարանային ուսուցումով: «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>Բ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»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 xml:space="preserve"> մասնաշենքը 5-9 դասարանների աշակերտների համար, կաբինետային ուսուցումով: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 «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>Գ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»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 xml:space="preserve"> և 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«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>Դ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»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 xml:space="preserve"> մասնաշենքերը մարզա և հանդիսադահլիճներն են: Կառուցվելու են նոր կաթսայատուն ու ինժեներական ցանցեր, բացօ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թ</w:t>
            </w:r>
            <w:r w:rsidRPr="00EB682E">
              <w:rPr>
                <w:rFonts w:ascii="Sylfaen" w:hAnsi="Sylfaen" w:cs="Arial"/>
                <w:sz w:val="22"/>
                <w:szCs w:val="22"/>
                <w:lang w:val="hy-AM"/>
              </w:rPr>
              <w:t>յա մարզահրապարակ: Իրականացվելու է դպրոցի տարածքի բարեկարգումը և ցանկապատումը: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2.2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520023" w:rsidP="0052002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Հատվածային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ավարտ</w:t>
            </w:r>
            <w:r>
              <w:rPr>
                <w:rFonts w:ascii="Sylfaen" w:hAnsi="Sylfaen" w:cs="Arial"/>
                <w:sz w:val="20"/>
                <w:szCs w:val="20"/>
              </w:rPr>
              <w:t>ները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52002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52002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b/>
                <w:sz w:val="20"/>
                <w:szCs w:val="20"/>
              </w:rPr>
              <w:t>չ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են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2.3</w:t>
            </w:r>
            <w:r w:rsidR="007B0453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224AAC" w:rsidRPr="004209C9">
              <w:rPr>
                <w:rFonts w:ascii="Sylfaen" w:hAnsi="Sylfaen" w:cs="Arial"/>
                <w:b/>
                <w:sz w:val="20"/>
                <w:szCs w:val="20"/>
              </w:rPr>
              <w:t>j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520023" w:rsidP="00EA2B00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նույնպես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520023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="00EA2B00"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մաս</w:t>
            </w:r>
            <w:proofErr w:type="spellEnd"/>
            <w:r w:rsidR="00EA2B00" w:rsidRPr="00520023">
              <w:rPr>
                <w:rFonts w:ascii="Sylfaen" w:hAnsi="Sylfaen" w:cs="Arial"/>
                <w:sz w:val="20"/>
                <w:szCs w:val="20"/>
              </w:rPr>
              <w:t>՝</w:t>
            </w:r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ժամանակահատվածում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թողարկված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>ցանկացած</w:t>
            </w:r>
            <w:proofErr w:type="spellEnd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>լրացում</w:t>
            </w:r>
            <w:proofErr w:type="spellEnd"/>
            <w:r w:rsidR="008B49EC" w:rsidRPr="008B49E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ները</w:t>
            </w:r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EA2B00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լեզուն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 xml:space="preserve">է`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հայ</w:t>
            </w:r>
            <w:proofErr w:type="spellEnd"/>
            <w:r w:rsidR="008B49E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րեն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C37999" w:rsidRPr="004209C9" w:rsidRDefault="00EA2B00" w:rsidP="00EA2B00">
            <w:pPr>
              <w:spacing w:before="120" w:after="120"/>
              <w:ind w:left="556" w:right="-7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օրենքն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`</w:t>
            </w:r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օրենքը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11.1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EA2B00" w:rsidP="00927F6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>չի</w:t>
            </w:r>
            <w:proofErr w:type="spellEnd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>կարող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փոխանցել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որևէ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իր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հանձնառությունները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պարտականույթունները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ուրիշին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14.1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927F63" w:rsidP="00927F63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կապալառուների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ժամանակացույցը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19.1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3403BB" w:rsidRDefault="003403BB" w:rsidP="003403BB">
            <w:pPr>
              <w:spacing w:after="120" w:line="288" w:lineRule="auto"/>
              <w:ind w:right="-72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Ապահովագրության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և 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չհատուցվող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նվազագույն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գումարներն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>.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</w:rPr>
            </w:pPr>
            <w:r w:rsidRPr="003403BB">
              <w:rPr>
                <w:rFonts w:ascii="Sylfaen" w:hAnsi="Sylfaen" w:cs="Arial"/>
                <w:sz w:val="20"/>
                <w:szCs w:val="22"/>
              </w:rPr>
              <w:t>(ա)</w:t>
            </w:r>
            <w:r w:rsidRPr="003403BB">
              <w:rPr>
                <w:rFonts w:ascii="Sylfaen" w:hAnsi="Sylfaen" w:cs="Arial"/>
                <w:sz w:val="20"/>
                <w:szCs w:val="22"/>
              </w:rPr>
              <w:tab/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3403BB">
              <w:rPr>
                <w:rFonts w:ascii="Sylfaen" w:hAnsi="Sylfaen"/>
                <w:sz w:val="20"/>
              </w:rPr>
              <w:t>Արտադրամասերի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</w:rPr>
              <w:t>և</w:t>
            </w:r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Նյութերի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110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տոկոս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առավելագույն չհատուցվող գումարը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0,3 տոկոս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3403BB">
              <w:rPr>
                <w:rFonts w:ascii="Sylfaen" w:hAnsi="Sylfaen" w:cs="Sylfaen"/>
                <w:sz w:val="20"/>
              </w:rPr>
              <w:t>(բ</w:t>
            </w:r>
            <w:r w:rsidRPr="003403BB">
              <w:rPr>
                <w:rFonts w:ascii="Sylfaen" w:hAnsi="Sylfaen"/>
                <w:sz w:val="20"/>
              </w:rPr>
              <w:t>)</w:t>
            </w:r>
            <w:r w:rsidRPr="003403BB">
              <w:rPr>
                <w:rFonts w:ascii="Sylfaen" w:hAnsi="Sylfaen"/>
                <w:sz w:val="20"/>
              </w:rPr>
              <w:tab/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Սարքավորումների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2.000.000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առավելագույն չհատուցվող գումարը 100.000 դրամ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3403BB">
              <w:rPr>
                <w:rFonts w:ascii="Sylfaen" w:hAnsi="Sylfaen" w:cs="Sylfaen"/>
                <w:sz w:val="20"/>
                <w:lang w:val="hy-AM"/>
              </w:rPr>
              <w:t>(գ</w:t>
            </w:r>
            <w:r w:rsidRPr="003403BB">
              <w:rPr>
                <w:rFonts w:ascii="Sylfaen" w:hAnsi="Sylfaen"/>
                <w:sz w:val="20"/>
                <w:lang w:val="hy-AM"/>
              </w:rPr>
              <w:t>)</w:t>
            </w:r>
            <w:r w:rsidRPr="003403BB">
              <w:rPr>
                <w:rFonts w:ascii="Sylfaen" w:hAnsi="Sylfaen"/>
                <w:sz w:val="20"/>
                <w:lang w:val="hy-AM"/>
              </w:rPr>
              <w:tab/>
            </w:r>
            <w:r w:rsidRPr="003403BB">
              <w:rPr>
                <w:rFonts w:ascii="Sylfaen" w:hAnsi="Sylfaen" w:cs="Sylfaen"/>
                <w:sz w:val="20"/>
                <w:lang w:val="hy-AM"/>
              </w:rPr>
              <w:t>Պայմանագրի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հետ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կապված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Գույքի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կորուստ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(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բացառությամբ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Աշխատանքների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Նյութերի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, Արտադրամասերի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ու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3403BB">
              <w:rPr>
                <w:rFonts w:ascii="Sylfaen" w:hAnsi="Sylfaen"/>
                <w:sz w:val="20"/>
                <w:lang w:val="hy-AM"/>
              </w:rPr>
              <w:t>)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2.000.000 դրամ (առավելագույն չհատուցվող գումարը 100.000 դրամ)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(դ)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ab/>
            </w:r>
            <w:r w:rsidRPr="003403BB">
              <w:rPr>
                <w:rFonts w:ascii="Sylfaen" w:hAnsi="Sylfaen"/>
                <w:sz w:val="20"/>
                <w:lang w:val="hy-AM"/>
              </w:rPr>
              <w:t>ա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նձնական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մահ՝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3403BB" w:rsidRPr="003403BB" w:rsidRDefault="003403BB" w:rsidP="003403BB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jc w:val="both"/>
              <w:textAlignment w:val="baseline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կապալառ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ու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ի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աշխատողներ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1.000.000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>/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անձ</w:t>
            </w:r>
            <w:proofErr w:type="spellEnd"/>
          </w:p>
          <w:p w:rsidR="00806B45" w:rsidRPr="004209C9" w:rsidRDefault="003403BB" w:rsidP="003403BB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այլ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մարդիկ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1.000.000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20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927F63" w:rsidP="00927F6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Շին.հրապարակի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ուսումնասիրության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հաշվետվություններն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23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նախագծվի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հետևյալը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Շիր.հրապարակի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sz w:val="20"/>
                <w:szCs w:val="20"/>
              </w:rPr>
              <w:t>սեփականություն</w:t>
            </w:r>
            <w:proofErr w:type="spellEnd"/>
            <w:r w:rsidRPr="00D935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տվյալ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ներ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)ը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)`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մասնավորեցված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Մեկնարկի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9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3403BB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դատավոր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նշանակող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լիազոր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մարմին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առևտրաարդյունաբերական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պալատ</w:t>
            </w:r>
            <w:proofErr w:type="spellEnd"/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3403BB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դատավորի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ժամային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դրույքը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փոխհատուցվող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3403BB">
              <w:rPr>
                <w:rFonts w:ascii="Sylfaen" w:hAnsi="Sylfaen" w:cs="Arial"/>
                <w:bCs/>
                <w:sz w:val="20"/>
                <w:szCs w:val="20"/>
              </w:rPr>
              <w:t>այն</w:t>
            </w:r>
            <w:proofErr w:type="spellEnd"/>
            <w:r w:rsidRPr="003403BB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Cs/>
                <w:sz w:val="20"/>
                <w:szCs w:val="20"/>
              </w:rPr>
              <w:t>հասանելի</w:t>
            </w:r>
            <w:proofErr w:type="spellEnd"/>
            <w:r w:rsidRPr="003403BB">
              <w:rPr>
                <w:rFonts w:ascii="Sylfaen" w:hAnsi="Sylfaen" w:cs="Arial"/>
                <w:bCs/>
                <w:sz w:val="20"/>
                <w:szCs w:val="20"/>
              </w:rPr>
              <w:t xml:space="preserve"> է </w:t>
            </w:r>
            <w:proofErr w:type="spellStart"/>
            <w:r w:rsidRPr="003403BB">
              <w:rPr>
                <w:rFonts w:ascii="Sylfaen" w:hAnsi="Sylfaen" w:cs="Arial"/>
                <w:bCs/>
                <w:sz w:val="20"/>
                <w:szCs w:val="20"/>
              </w:rPr>
              <w:t>հետևյալ</w:t>
            </w:r>
            <w:proofErr w:type="spellEnd"/>
            <w:r w:rsidRPr="003403BB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Cs/>
                <w:sz w:val="20"/>
                <w:szCs w:val="20"/>
              </w:rPr>
              <w:t>կայքէջում</w:t>
            </w:r>
            <w:proofErr w:type="spellEnd"/>
            <w:r w:rsidRPr="003403BB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hyperlink r:id="rId13" w:history="1">
              <w:r w:rsidRPr="003403BB">
                <w:rPr>
                  <w:rStyle w:val="Hyperlink"/>
                  <w:rFonts w:ascii="Sylfaen" w:hAnsi="Sylfaen" w:cs="Arial"/>
                  <w:iCs/>
                  <w:sz w:val="20"/>
                  <w:szCs w:val="20"/>
                </w:rPr>
                <w:t>http://www.arbitrage.am/karg/</w:t>
              </w:r>
            </w:hyperlink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.4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3403BB" w:rsidRDefault="003403BB" w:rsidP="003403BB">
            <w:pPr>
              <w:spacing w:after="120" w:line="288" w:lineRule="auto"/>
              <w:ind w:right="92"/>
              <w:rPr>
                <w:rFonts w:ascii="Sylfaen" w:hAnsi="Sylfaen" w:cs="Arial"/>
                <w:b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Հաստատություն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,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որի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ընթացակարգերը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կիրառվելու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ժամանակ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Տարածքային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ռաջին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ատյանի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դատարան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>: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</w:p>
          <w:p w:rsidR="00806B45" w:rsidRPr="004209C9" w:rsidRDefault="003403BB" w:rsidP="003403BB">
            <w:pPr>
              <w:spacing w:before="120" w:after="120"/>
              <w:ind w:right="92"/>
              <w:jc w:val="both"/>
              <w:rPr>
                <w:rFonts w:ascii="Sylfaen" w:hAnsi="Sylfaen" w:cs="Arial"/>
                <w:i/>
                <w:sz w:val="20"/>
                <w:szCs w:val="20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վայրը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ք.Ե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րևան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,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Հայաստան</w:t>
            </w:r>
            <w:proofErr w:type="spellEnd"/>
          </w:p>
        </w:tc>
      </w:tr>
      <w:tr w:rsidR="00806B45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22627B" w:rsidP="002C099A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>C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. </w:t>
            </w:r>
            <w:proofErr w:type="spellStart"/>
            <w:r w:rsidR="002C099A">
              <w:rPr>
                <w:rFonts w:ascii="Sylfaen" w:hAnsi="Sylfaen" w:cs="Arial"/>
                <w:b/>
                <w:sz w:val="20"/>
                <w:szCs w:val="20"/>
              </w:rPr>
              <w:t>Ժամանակի</w:t>
            </w:r>
            <w:proofErr w:type="spellEnd"/>
            <w:r w:rsidR="002C099A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10286E" w:rsidRPr="0010286E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806B4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F96299" w:rsidRPr="004209C9">
              <w:rPr>
                <w:rFonts w:ascii="Sylfaen" w:hAnsi="Sylfaen" w:cs="Arial"/>
                <w:b/>
                <w:sz w:val="20"/>
                <w:szCs w:val="20"/>
              </w:rPr>
              <w:t>3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2C099A" w:rsidP="0099246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Կապալառուն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ծրագիրը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հաստատման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ներկայացնի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ստանալու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օրվանից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սկսած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r w:rsidRPr="00FF2B38">
              <w:rPr>
                <w:rFonts w:ascii="Sylfaen" w:hAnsi="Sylfaen" w:cs="Arial"/>
                <w:b/>
                <w:sz w:val="20"/>
                <w:szCs w:val="20"/>
              </w:rPr>
              <w:t>28 (</w:t>
            </w:r>
            <w:proofErr w:type="spellStart"/>
            <w:r w:rsidRPr="00FF2B38">
              <w:rPr>
                <w:rFonts w:ascii="Sylfaen" w:hAnsi="Sylfaen" w:cs="Arial"/>
                <w:b/>
                <w:sz w:val="20"/>
                <w:szCs w:val="20"/>
              </w:rPr>
              <w:t>քսանութ</w:t>
            </w:r>
            <w:proofErr w:type="spellEnd"/>
            <w:r w:rsidRPr="00FF2B38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6E0DE4" w:rsidRPr="004209C9">
              <w:rPr>
                <w:rFonts w:ascii="Sylfaen" w:hAnsi="Sylfaen" w:cs="Arial"/>
                <w:b/>
                <w:sz w:val="20"/>
                <w:szCs w:val="20"/>
              </w:rPr>
              <w:t>3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5.3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FF2B38" w:rsidP="007518D2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թարմացումների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ընկած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6E3B11" w:rsidRPr="004209C9">
              <w:rPr>
                <w:rFonts w:ascii="Sylfaen" w:hAnsi="Sylfaen" w:cs="Arial"/>
                <w:b/>
                <w:sz w:val="20"/>
                <w:szCs w:val="20"/>
              </w:rPr>
              <w:t>90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806B45" w:rsidRPr="004209C9" w:rsidRDefault="0010286E" w:rsidP="0010286E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Թարմացված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ծրագիրն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ներկայացնելու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10286E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10286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6D7109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>D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. </w:t>
            </w:r>
            <w:proofErr w:type="spellStart"/>
            <w:r w:rsidR="0010286E" w:rsidRPr="0010286E">
              <w:rPr>
                <w:rFonts w:ascii="Sylfaen" w:hAnsi="Sylfaen" w:cs="Arial"/>
                <w:b/>
                <w:sz w:val="20"/>
                <w:szCs w:val="20"/>
              </w:rPr>
              <w:t>Որակի</w:t>
            </w:r>
            <w:proofErr w:type="spellEnd"/>
            <w:r w:rsidR="0010286E" w:rsidRPr="0010286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10286E" w:rsidRPr="0010286E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806B4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EF1F8A" w:rsidRPr="004209C9">
              <w:rPr>
                <w:rFonts w:ascii="Sylfaen" w:hAnsi="Sylfaen" w:cs="Arial"/>
                <w:b/>
                <w:sz w:val="20"/>
                <w:szCs w:val="20"/>
              </w:rPr>
              <w:t>4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E231BF" w:rsidP="00E231BF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Թերությունների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վերացման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6E3B11" w:rsidRPr="004209C9">
              <w:rPr>
                <w:rFonts w:ascii="Sylfaen" w:hAnsi="Sylfaen" w:cs="Arial"/>
                <w:b/>
                <w:sz w:val="20"/>
                <w:szCs w:val="20"/>
              </w:rPr>
              <w:t>365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</w:tc>
      </w:tr>
      <w:tr w:rsidR="00806B45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67069A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>E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. </w:t>
            </w:r>
            <w:proofErr w:type="spellStart"/>
            <w:r w:rsidR="00E231BF" w:rsidRPr="00E231BF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="00E231BF" w:rsidRPr="00E231B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231BF" w:rsidRPr="00E231BF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806B4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C5BAC" w:rsidRPr="004209C9">
              <w:rPr>
                <w:rFonts w:ascii="Sylfaen" w:hAnsi="Sylfaen" w:cs="Arial"/>
                <w:b/>
                <w:sz w:val="20"/>
                <w:szCs w:val="20"/>
              </w:rPr>
              <w:t>5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E231BF" w:rsidP="006E3B11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արժույթն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b/>
                <w:sz w:val="20"/>
                <w:szCs w:val="20"/>
              </w:rPr>
              <w:t>Հայակական</w:t>
            </w:r>
            <w:proofErr w:type="spellEnd"/>
            <w:r w:rsidRPr="00E231B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b/>
                <w:sz w:val="20"/>
                <w:szCs w:val="20"/>
              </w:rPr>
              <w:t>դրամ</w:t>
            </w:r>
            <w:proofErr w:type="spellEnd"/>
            <w:r w:rsidR="00E7757D">
              <w:rPr>
                <w:rFonts w:ascii="Sylfaen" w:hAnsi="Sylfaen" w:cs="Arial"/>
                <w:b/>
                <w:sz w:val="20"/>
                <w:szCs w:val="20"/>
              </w:rPr>
              <w:t xml:space="preserve"> (ՀՀ </w:t>
            </w:r>
            <w:proofErr w:type="spellStart"/>
            <w:r w:rsidR="00E7757D">
              <w:rPr>
                <w:rFonts w:ascii="Sylfaen" w:hAnsi="Sylfaen" w:cs="Arial"/>
                <w:b/>
                <w:sz w:val="20"/>
                <w:szCs w:val="20"/>
              </w:rPr>
              <w:t>դրամ</w:t>
            </w:r>
            <w:proofErr w:type="spellEnd"/>
            <w:r w:rsidR="00E7757D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C5BAC" w:rsidRPr="004209C9">
              <w:rPr>
                <w:rFonts w:ascii="Sylfaen" w:hAnsi="Sylfaen" w:cs="Arial"/>
                <w:b/>
                <w:sz w:val="20"/>
                <w:szCs w:val="20"/>
              </w:rPr>
              <w:t>5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4.1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F0D" w:rsidRDefault="009F3F0D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7757D">
              <w:rPr>
                <w:rFonts w:ascii="Sylfaen" w:hAnsi="Sylfaen" w:cs="Arial"/>
                <w:b/>
                <w:sz w:val="20"/>
                <w:szCs w:val="20"/>
              </w:rPr>
              <w:t>ենթակա</w:t>
            </w:r>
            <w:proofErr w:type="spellEnd"/>
            <w:r w:rsidRPr="00E7757D">
              <w:rPr>
                <w:rFonts w:ascii="Sylfaen" w:hAnsi="Sylfaen" w:cs="Arial"/>
                <w:b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գնի</w:t>
            </w:r>
            <w:proofErr w:type="spellEnd"/>
            <w:r w:rsidRPr="009F3F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9F3F0D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Pr="009F3F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ՊԸՊ 54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կետի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գործակիցների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 w:rsidRPr="00E7757D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E7757D" w:rsidRPr="00E7757D">
              <w:rPr>
                <w:rFonts w:ascii="Sylfaen" w:hAnsi="Sylfaen" w:cs="Arial"/>
                <w:b/>
                <w:sz w:val="20"/>
                <w:szCs w:val="20"/>
              </w:rPr>
              <w:t xml:space="preserve">է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տեղեկատվությունը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806B45" w:rsidRPr="004209C9" w:rsidRDefault="009F3F0D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Գործակիցները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ցուցիչները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կոդերը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գնի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ՀՀ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դրամով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սահմանվեն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Մրցութային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հայտի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հետ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ներկայացվող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տվյալ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ներ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)ի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աղյուսակում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B36CC2" w:rsidRPr="004209C9">
              <w:rPr>
                <w:rFonts w:ascii="Sylfaen" w:hAnsi="Sylfaen" w:cs="Arial"/>
                <w:b/>
                <w:sz w:val="20"/>
                <w:szCs w:val="20"/>
              </w:rPr>
              <w:t>5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7B16EE" w:rsidP="00B240FA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վճարումների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`</w:t>
            </w:r>
            <w:r w:rsidR="00806B45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6E3B11" w:rsidRPr="004209C9">
              <w:rPr>
                <w:rFonts w:ascii="Sylfaen" w:hAnsi="Sylfaen" w:cs="Arial"/>
                <w:b/>
                <w:sz w:val="20"/>
                <w:szCs w:val="20"/>
              </w:rPr>
              <w:t>5</w:t>
            </w:r>
            <w:r w:rsidR="00B240FA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6E3B11" w:rsidRPr="004209C9">
              <w:rPr>
                <w:rFonts w:ascii="Sylfaen" w:hAnsi="Sylfaen" w:cs="Arial"/>
                <w:b/>
                <w:sz w:val="20"/>
                <w:szCs w:val="20"/>
              </w:rPr>
              <w:t>%</w:t>
            </w:r>
            <w:r w:rsidR="00B240FA"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 w:rsidR="00B240FA">
              <w:rPr>
                <w:rFonts w:ascii="Sylfaen" w:hAnsi="Sylfaen" w:cs="Arial"/>
                <w:b/>
                <w:sz w:val="20"/>
                <w:szCs w:val="20"/>
              </w:rPr>
              <w:t>հինգ</w:t>
            </w:r>
            <w:proofErr w:type="spellEnd"/>
            <w:r w:rsidR="00B240FA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B240FA">
              <w:rPr>
                <w:rFonts w:ascii="Sylfaen" w:hAnsi="Sylfaen" w:cs="Arial"/>
                <w:b/>
                <w:sz w:val="20"/>
                <w:szCs w:val="20"/>
              </w:rPr>
              <w:t>տոկոս</w:t>
            </w:r>
            <w:proofErr w:type="spellEnd"/>
            <w:r w:rsidR="00B240FA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</w:tr>
      <w:tr w:rsidR="00806B4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C5BAC" w:rsidRPr="004209C9">
              <w:rPr>
                <w:rFonts w:ascii="Sylfaen" w:hAnsi="Sylfaen" w:cs="Arial"/>
                <w:b/>
                <w:sz w:val="20"/>
                <w:szCs w:val="20"/>
              </w:rPr>
              <w:t>5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6.1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6EE" w:rsidRDefault="007B16EE" w:rsidP="007518D2">
            <w:pPr>
              <w:spacing w:before="120" w:after="120"/>
              <w:ind w:right="2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վնասների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յուրա</w:t>
            </w:r>
            <w:r>
              <w:rPr>
                <w:rFonts w:ascii="Sylfaen" w:hAnsi="Sylfaen" w:cs="Arial"/>
                <w:sz w:val="20"/>
                <w:szCs w:val="20"/>
              </w:rPr>
              <w:softHyphen/>
            </w:r>
            <w:r w:rsidRPr="007B16EE">
              <w:rPr>
                <w:rFonts w:ascii="Sylfaen" w:hAnsi="Sylfaen" w:cs="Arial"/>
                <w:sz w:val="20"/>
                <w:szCs w:val="20"/>
              </w:rPr>
              <w:t>քանչյուր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B16EE">
              <w:rPr>
                <w:rFonts w:ascii="Sylfaen" w:hAnsi="Sylfaen" w:cs="Arial"/>
                <w:b/>
                <w:sz w:val="20"/>
                <w:szCs w:val="20"/>
              </w:rPr>
              <w:t>0.05 %</w:t>
            </w:r>
            <w:r w:rsidR="00F4319E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  <w:p w:rsidR="00806B45" w:rsidRPr="004209C9" w:rsidRDefault="007B16EE" w:rsidP="006E3B11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վնասի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B240FA" w:rsidRPr="004209C9">
              <w:rPr>
                <w:rFonts w:ascii="Sylfaen" w:hAnsi="Sylfaen" w:cs="Arial"/>
                <w:b/>
                <w:sz w:val="20"/>
                <w:szCs w:val="20"/>
              </w:rPr>
              <w:t>5%</w:t>
            </w:r>
            <w:r w:rsidR="00F4319E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C5BAC" w:rsidRPr="004209C9">
              <w:rPr>
                <w:rFonts w:ascii="Sylfaen" w:hAnsi="Sylfaen" w:cs="Arial"/>
                <w:b/>
                <w:sz w:val="20"/>
                <w:szCs w:val="20"/>
              </w:rPr>
              <w:t>5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8.1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F4319E" w:rsidP="00F4319E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Կանխավճարը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4319E">
              <w:rPr>
                <w:rFonts w:ascii="Sylfaen" w:hAnsi="Sylfaen" w:cs="Arial"/>
                <w:b/>
                <w:sz w:val="20"/>
                <w:szCs w:val="20"/>
              </w:rPr>
              <w:t>20%</w:t>
            </w:r>
            <w:r w:rsidRPr="00F4319E">
              <w:rPr>
                <w:rFonts w:ascii="Sylfaen" w:hAnsi="Sylfaen" w:cs="Arial"/>
                <w:sz w:val="20"/>
                <w:szCs w:val="20"/>
              </w:rPr>
              <w:t xml:space="preserve"> -ի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չափով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վճարվի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28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օրից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</w:tr>
      <w:tr w:rsidR="008D3EF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59.1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894428" w:rsidP="00894428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Կատար</w:t>
            </w:r>
            <w:r>
              <w:rPr>
                <w:rFonts w:ascii="Sylfaen" w:hAnsi="Sylfaen" w:cs="Arial"/>
                <w:sz w:val="20"/>
                <w:szCs w:val="20"/>
              </w:rPr>
              <w:t>մ</w:t>
            </w:r>
            <w:r w:rsidRPr="00894428">
              <w:rPr>
                <w:rFonts w:ascii="Sylfaen" w:hAnsi="Sylfaen" w:cs="Arial"/>
                <w:sz w:val="20"/>
                <w:szCs w:val="20"/>
              </w:rPr>
              <w:t>ան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երաշխիքի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գումարը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="008D3EF2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AA34BE" w:rsidRPr="004209C9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894428">
              <w:rPr>
                <w:rFonts w:ascii="Sylfaen" w:hAnsi="Sylfaen" w:cs="Arial"/>
                <w:sz w:val="20"/>
                <w:szCs w:val="20"/>
              </w:rPr>
              <w:t>-ը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D3EF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8D3EF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G. </w:t>
            </w:r>
            <w:proofErr w:type="spellStart"/>
            <w:r w:rsidR="00292BE5" w:rsidRPr="00292BE5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="00292BE5" w:rsidRPr="00292BE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292BE5" w:rsidRPr="00292BE5">
              <w:rPr>
                <w:rFonts w:ascii="Sylfaen" w:hAnsi="Sylfaen" w:cs="Arial"/>
                <w:b/>
                <w:sz w:val="20"/>
                <w:szCs w:val="20"/>
              </w:rPr>
              <w:t>ավարտ</w:t>
            </w:r>
            <w:proofErr w:type="spellEnd"/>
          </w:p>
        </w:tc>
      </w:tr>
      <w:tr w:rsidR="008D3EF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EF3F57" w:rsidRPr="004209C9">
              <w:rPr>
                <w:rFonts w:ascii="Sylfaen" w:hAnsi="Sylfaen" w:cs="Arial"/>
                <w:b/>
                <w:sz w:val="20"/>
                <w:szCs w:val="20"/>
              </w:rPr>
              <w:t>72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F717E3" w:rsidRDefault="005D7677" w:rsidP="007518D2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Շահագործման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եւ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սպասարկման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ձեռնարկները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մինչև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>` (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F717E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F717E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EC2C5E" w:rsidRPr="005D7677" w:rsidRDefault="005D7677" w:rsidP="00F717E3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ահրաշետն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շինարարության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ավարտից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717E3">
              <w:rPr>
                <w:rFonts w:ascii="Sylfaen" w:hAnsi="Sylfaen" w:cs="Arial"/>
                <w:b/>
                <w:sz w:val="20"/>
                <w:szCs w:val="20"/>
              </w:rPr>
              <w:t xml:space="preserve">30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717E3">
              <w:rPr>
                <w:rFonts w:ascii="Sylfaen" w:hAnsi="Sylfaen" w:cs="Arial"/>
                <w:sz w:val="20"/>
                <w:szCs w:val="20"/>
                <w:lang w:val="hy-AM"/>
              </w:rPr>
              <w:t>հետո</w:t>
            </w:r>
            <w:r w:rsidRPr="00F717E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D3EF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EF3F57" w:rsidRPr="004209C9">
              <w:rPr>
                <w:rFonts w:ascii="Sylfaen" w:hAnsi="Sylfaen" w:cs="Arial"/>
                <w:b/>
                <w:sz w:val="20"/>
                <w:szCs w:val="20"/>
              </w:rPr>
              <w:t>72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>.2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5D7677" w:rsidP="007518D2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ՊԸՊ </w:t>
            </w:r>
            <w:r w:rsidR="00D62E12">
              <w:rPr>
                <w:rFonts w:ascii="Sylfaen" w:hAnsi="Sylfaen" w:cs="Arial"/>
                <w:sz w:val="20"/>
                <w:szCs w:val="20"/>
              </w:rPr>
              <w:t>72</w:t>
            </w:r>
            <w:r w:rsidRPr="005D7677">
              <w:rPr>
                <w:rFonts w:ascii="Sylfaen" w:hAnsi="Sylfaen" w:cs="Arial"/>
                <w:sz w:val="20"/>
                <w:szCs w:val="20"/>
              </w:rPr>
              <w:t xml:space="preserve">.1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կետով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պահանջվող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օրը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չներկայացնելու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 w:rsidR="00D62E12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="00D62E12" w:rsidRPr="00D62E12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="00D62E12" w:rsidRPr="00D62E1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D62E12" w:rsidRPr="00D62E12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D3EF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EF3F57" w:rsidRPr="004209C9">
              <w:rPr>
                <w:rFonts w:ascii="Sylfaen" w:hAnsi="Sylfaen" w:cs="Arial"/>
                <w:b/>
                <w:sz w:val="20"/>
                <w:szCs w:val="20"/>
              </w:rPr>
              <w:t>73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>.2 (</w:t>
            </w:r>
            <w:r w:rsidR="007C3CB9" w:rsidRPr="004209C9">
              <w:rPr>
                <w:rFonts w:ascii="Sylfaen" w:hAnsi="Sylfaen" w:cs="Arial"/>
                <w:b/>
                <w:sz w:val="20"/>
                <w:szCs w:val="20"/>
              </w:rPr>
              <w:t>h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D62E12" w:rsidP="00D62E12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օրերի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քանակն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է`</w:t>
            </w:r>
            <w:r w:rsidR="004762AE" w:rsidRPr="004209C9">
              <w:rPr>
                <w:rFonts w:ascii="Sylfaen" w:hAnsi="Sylfaen" w:cs="Arial"/>
                <w:b/>
                <w:sz w:val="20"/>
                <w:szCs w:val="20"/>
              </w:rPr>
              <w:t>100</w:t>
            </w:r>
            <w:r w:rsidR="004762AE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D3EF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EF3F57" w:rsidRPr="004209C9">
              <w:rPr>
                <w:rFonts w:ascii="Sylfaen" w:hAnsi="Sylfaen" w:cs="Arial"/>
                <w:b/>
                <w:sz w:val="20"/>
                <w:szCs w:val="20"/>
              </w:rPr>
              <w:t>75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B45501" w:rsidP="00FB419C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Չավարտված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աշխատանքի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ներկայացնում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ծախերը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ավարտման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B45501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</w:tbl>
    <w:p w:rsidR="00866DBB" w:rsidRPr="004209C9" w:rsidRDefault="00866DBB" w:rsidP="00020DBC">
      <w:pPr>
        <w:pStyle w:val="BlockText"/>
        <w:ind w:left="0"/>
        <w:rPr>
          <w:rFonts w:ascii="Sylfaen" w:hAnsi="Sylfaen"/>
          <w:b w:val="0"/>
          <w:i w:val="0"/>
        </w:rPr>
      </w:pPr>
    </w:p>
    <w:sectPr w:rsidR="00866DBB" w:rsidRPr="004209C9" w:rsidSect="008B49EC">
      <w:headerReference w:type="even" r:id="rId14"/>
      <w:headerReference w:type="default" r:id="rId15"/>
      <w:headerReference w:type="first" r:id="rId16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7E3" w:rsidRDefault="00F717E3">
      <w:r>
        <w:separator/>
      </w:r>
    </w:p>
  </w:endnote>
  <w:endnote w:type="continuationSeparator" w:id="0">
    <w:p w:rsidR="00F717E3" w:rsidRDefault="00F71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1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7E3" w:rsidRPr="004209C9" w:rsidRDefault="00F717E3" w:rsidP="00F717E3">
    <w:pPr>
      <w:pStyle w:val="Footer"/>
      <w:pBdr>
        <w:top w:val="single" w:sz="6" w:space="1" w:color="auto"/>
      </w:pBdr>
      <w:tabs>
        <w:tab w:val="clear" w:pos="9504"/>
      </w:tabs>
      <w:spacing w:before="0"/>
      <w:ind w:right="-471"/>
      <w:jc w:val="center"/>
      <w:rPr>
        <w:rFonts w:ascii="Sylfaen" w:hAnsi="Sylfaen"/>
      </w:rPr>
    </w:pPr>
    <w:r w:rsidRPr="004209C9">
      <w:rPr>
        <w:rStyle w:val="PageNumber"/>
        <w:rFonts w:ascii="Sylfaen" w:hAnsi="Sylfaen"/>
        <w:sz w:val="16"/>
        <w:szCs w:val="16"/>
      </w:rPr>
      <w:t xml:space="preserve">ք. </w:t>
    </w:r>
    <w:proofErr w:type="spellStart"/>
    <w:r w:rsidRPr="004209C9">
      <w:rPr>
        <w:rStyle w:val="PageNumber"/>
        <w:rFonts w:ascii="Sylfaen" w:hAnsi="Sylfaen"/>
        <w:sz w:val="16"/>
        <w:szCs w:val="16"/>
      </w:rPr>
      <w:t>Երևանի</w:t>
    </w:r>
    <w:proofErr w:type="spellEnd"/>
    <w:r w:rsidRPr="004209C9">
      <w:rPr>
        <w:rStyle w:val="PageNumber"/>
        <w:rFonts w:ascii="Sylfaen" w:hAnsi="Sylfaen"/>
        <w:sz w:val="16"/>
        <w:szCs w:val="16"/>
      </w:rPr>
      <w:t xml:space="preserve"> </w:t>
    </w:r>
    <w:proofErr w:type="spellStart"/>
    <w:r w:rsidRPr="004209C9">
      <w:rPr>
        <w:rStyle w:val="PageNumber"/>
        <w:rFonts w:ascii="Sylfaen" w:hAnsi="Sylfaen"/>
        <w:sz w:val="16"/>
        <w:szCs w:val="16"/>
      </w:rPr>
      <w:t>Ռ.Իշխանյանի</w:t>
    </w:r>
    <w:proofErr w:type="spellEnd"/>
    <w:r w:rsidRPr="004209C9">
      <w:rPr>
        <w:rStyle w:val="PageNumber"/>
        <w:rFonts w:ascii="Sylfaen" w:hAnsi="Sylfaen"/>
        <w:sz w:val="16"/>
        <w:szCs w:val="16"/>
      </w:rPr>
      <w:t xml:space="preserve"> </w:t>
    </w:r>
    <w:proofErr w:type="spellStart"/>
    <w:r w:rsidRPr="004209C9">
      <w:rPr>
        <w:rStyle w:val="PageNumber"/>
        <w:rFonts w:ascii="Sylfaen" w:hAnsi="Sylfaen"/>
        <w:sz w:val="16"/>
        <w:szCs w:val="16"/>
      </w:rPr>
      <w:t>անվ</w:t>
    </w:r>
    <w:proofErr w:type="spellEnd"/>
    <w:r w:rsidRPr="004209C9">
      <w:rPr>
        <w:rStyle w:val="PageNumber"/>
        <w:rFonts w:ascii="Sylfaen" w:hAnsi="Sylfaen"/>
        <w:sz w:val="16"/>
        <w:szCs w:val="16"/>
      </w:rPr>
      <w:t xml:space="preserve">. </w:t>
    </w:r>
    <w:proofErr w:type="spellStart"/>
    <w:proofErr w:type="gramStart"/>
    <w:r w:rsidRPr="004209C9">
      <w:rPr>
        <w:rStyle w:val="PageNumber"/>
        <w:rFonts w:ascii="Sylfaen" w:hAnsi="Sylfaen"/>
        <w:sz w:val="16"/>
        <w:szCs w:val="16"/>
      </w:rPr>
      <w:t>թիվ</w:t>
    </w:r>
    <w:proofErr w:type="spellEnd"/>
    <w:proofErr w:type="gramEnd"/>
    <w:r w:rsidRPr="004209C9">
      <w:rPr>
        <w:rStyle w:val="PageNumber"/>
        <w:rFonts w:ascii="Sylfaen" w:hAnsi="Sylfaen"/>
        <w:sz w:val="16"/>
        <w:szCs w:val="16"/>
      </w:rPr>
      <w:t xml:space="preserve"> 153 </w:t>
    </w:r>
    <w:proofErr w:type="spellStart"/>
    <w:r w:rsidRPr="004209C9">
      <w:rPr>
        <w:rStyle w:val="PageNumber"/>
        <w:rFonts w:ascii="Sylfaen" w:hAnsi="Sylfaen"/>
        <w:sz w:val="16"/>
        <w:szCs w:val="16"/>
      </w:rPr>
      <w:t>հիմնական</w:t>
    </w:r>
    <w:proofErr w:type="spellEnd"/>
    <w:r w:rsidRPr="004209C9">
      <w:rPr>
        <w:rStyle w:val="PageNumber"/>
        <w:rFonts w:ascii="Sylfaen" w:hAnsi="Sylfaen"/>
        <w:sz w:val="16"/>
        <w:szCs w:val="16"/>
      </w:rPr>
      <w:t xml:space="preserve"> </w:t>
    </w:r>
    <w:proofErr w:type="spellStart"/>
    <w:r w:rsidRPr="004209C9">
      <w:rPr>
        <w:rStyle w:val="PageNumber"/>
        <w:rFonts w:ascii="Sylfaen" w:hAnsi="Sylfaen"/>
        <w:sz w:val="16"/>
        <w:szCs w:val="16"/>
      </w:rPr>
      <w:t>դպրոցի</w:t>
    </w:r>
    <w:proofErr w:type="spellEnd"/>
    <w:r w:rsidRPr="004209C9">
      <w:rPr>
        <w:rStyle w:val="PageNumber"/>
        <w:rFonts w:ascii="Sylfaen" w:hAnsi="Sylfaen"/>
        <w:sz w:val="16"/>
        <w:szCs w:val="16"/>
      </w:rPr>
      <w:t xml:space="preserve"> </w:t>
    </w:r>
    <w:proofErr w:type="spellStart"/>
    <w:r w:rsidRPr="004209C9">
      <w:rPr>
        <w:rStyle w:val="PageNumber"/>
        <w:rFonts w:ascii="Sylfaen" w:hAnsi="Sylfaen"/>
        <w:sz w:val="16"/>
        <w:szCs w:val="16"/>
      </w:rPr>
      <w:t>շինարարական</w:t>
    </w:r>
    <w:proofErr w:type="spellEnd"/>
    <w:r w:rsidRPr="004209C9">
      <w:rPr>
        <w:rStyle w:val="PageNumber"/>
        <w:rFonts w:ascii="Sylfaen" w:hAnsi="Sylfaen"/>
        <w:sz w:val="16"/>
        <w:szCs w:val="16"/>
      </w:rPr>
      <w:t xml:space="preserve"> </w:t>
    </w:r>
    <w:proofErr w:type="spellStart"/>
    <w:r w:rsidRPr="004209C9">
      <w:rPr>
        <w:rStyle w:val="PageNumber"/>
        <w:rFonts w:ascii="Sylfaen" w:hAnsi="Sylfaen"/>
        <w:sz w:val="16"/>
        <w:szCs w:val="16"/>
      </w:rPr>
      <w:t>աշխաանքների</w:t>
    </w:r>
    <w:proofErr w:type="spellEnd"/>
    <w:r w:rsidRPr="004209C9">
      <w:rPr>
        <w:rStyle w:val="PageNumber"/>
        <w:rFonts w:ascii="Sylfaen" w:hAnsi="Sylfaen"/>
        <w:sz w:val="16"/>
        <w:szCs w:val="16"/>
      </w:rPr>
      <w:t xml:space="preserve">  </w:t>
    </w:r>
    <w:proofErr w:type="spellStart"/>
    <w:r w:rsidRPr="004209C9">
      <w:rPr>
        <w:rStyle w:val="PageNumber"/>
        <w:rFonts w:ascii="Sylfaen" w:hAnsi="Sylfaen"/>
        <w:sz w:val="16"/>
        <w:szCs w:val="16"/>
      </w:rPr>
      <w:t>գնման</w:t>
    </w:r>
    <w:proofErr w:type="spellEnd"/>
    <w:r w:rsidRPr="004209C9">
      <w:rPr>
        <w:rStyle w:val="PageNumber"/>
        <w:rFonts w:ascii="Sylfaen" w:hAnsi="Sylfaen"/>
        <w:sz w:val="16"/>
        <w:szCs w:val="16"/>
      </w:rPr>
      <w:t xml:space="preserve"> </w:t>
    </w:r>
    <w:proofErr w:type="spellStart"/>
    <w:r w:rsidRPr="004209C9">
      <w:rPr>
        <w:rStyle w:val="PageNumber"/>
        <w:rFonts w:ascii="Sylfaen" w:hAnsi="Sylfaen"/>
        <w:sz w:val="16"/>
        <w:szCs w:val="16"/>
      </w:rPr>
      <w:t>Մրցութային</w:t>
    </w:r>
    <w:proofErr w:type="spellEnd"/>
    <w:r w:rsidRPr="004209C9">
      <w:rPr>
        <w:rStyle w:val="PageNumber"/>
        <w:rFonts w:ascii="Sylfaen" w:hAnsi="Sylfaen"/>
        <w:sz w:val="16"/>
        <w:szCs w:val="16"/>
      </w:rPr>
      <w:t xml:space="preserve"> </w:t>
    </w:r>
    <w:proofErr w:type="spellStart"/>
    <w:r w:rsidRPr="004209C9">
      <w:rPr>
        <w:rStyle w:val="PageNumber"/>
        <w:rFonts w:ascii="Sylfaen" w:hAnsi="Sylfaen"/>
        <w:sz w:val="16"/>
        <w:szCs w:val="16"/>
      </w:rPr>
      <w:t>փաստաթուղթ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7E3" w:rsidRPr="004209C9" w:rsidRDefault="00F717E3" w:rsidP="00E04E95">
    <w:pPr>
      <w:pStyle w:val="Footer"/>
      <w:pBdr>
        <w:top w:val="single" w:sz="6" w:space="1" w:color="auto"/>
      </w:pBdr>
      <w:tabs>
        <w:tab w:val="clear" w:pos="9504"/>
      </w:tabs>
      <w:spacing w:before="0"/>
      <w:ind w:left="-284"/>
      <w:jc w:val="center"/>
      <w:rPr>
        <w:rFonts w:ascii="Sylfaen" w:hAnsi="Sylfaen"/>
      </w:rPr>
    </w:pPr>
    <w:r w:rsidRPr="004209C9">
      <w:rPr>
        <w:rFonts w:ascii="Sylfaen" w:hAnsi="Sylfaen" w:cs="Sylfaen"/>
        <w:sz w:val="16"/>
        <w:szCs w:val="16"/>
      </w:rPr>
      <w:t>ք</w:t>
    </w:r>
    <w:r w:rsidRPr="004209C9">
      <w:rPr>
        <w:rFonts w:ascii="Sylfaen" w:hAnsi="Sylfaen"/>
        <w:sz w:val="16"/>
        <w:szCs w:val="16"/>
      </w:rPr>
      <w:t xml:space="preserve">. </w:t>
    </w:r>
    <w:proofErr w:type="spellStart"/>
    <w:r w:rsidRPr="004209C9">
      <w:rPr>
        <w:rFonts w:ascii="Sylfaen" w:hAnsi="Sylfaen" w:cs="Sylfaen"/>
        <w:sz w:val="16"/>
        <w:szCs w:val="16"/>
      </w:rPr>
      <w:t>Երևանի</w:t>
    </w:r>
    <w:proofErr w:type="spellEnd"/>
    <w:r w:rsidRPr="004209C9">
      <w:rPr>
        <w:rFonts w:ascii="Sylfaen" w:hAnsi="Sylfaen"/>
        <w:sz w:val="16"/>
        <w:szCs w:val="16"/>
      </w:rPr>
      <w:t xml:space="preserve"> </w:t>
    </w:r>
    <w:proofErr w:type="spellStart"/>
    <w:r w:rsidRPr="004209C9">
      <w:rPr>
        <w:rFonts w:ascii="Sylfaen" w:hAnsi="Sylfaen" w:cs="Sylfaen"/>
        <w:sz w:val="16"/>
        <w:szCs w:val="16"/>
      </w:rPr>
      <w:t>Ռ</w:t>
    </w:r>
    <w:r w:rsidRPr="004209C9">
      <w:rPr>
        <w:rFonts w:ascii="Sylfaen" w:hAnsi="Sylfaen"/>
        <w:sz w:val="16"/>
        <w:szCs w:val="16"/>
      </w:rPr>
      <w:t>.</w:t>
    </w:r>
    <w:r w:rsidRPr="004209C9">
      <w:rPr>
        <w:rFonts w:ascii="Sylfaen" w:hAnsi="Sylfaen" w:cs="Sylfaen"/>
        <w:sz w:val="16"/>
        <w:szCs w:val="16"/>
      </w:rPr>
      <w:t>Իշխանյանի</w:t>
    </w:r>
    <w:proofErr w:type="spellEnd"/>
    <w:r w:rsidRPr="004209C9">
      <w:rPr>
        <w:rFonts w:ascii="Sylfaen" w:hAnsi="Sylfaen"/>
        <w:sz w:val="16"/>
        <w:szCs w:val="16"/>
      </w:rPr>
      <w:t xml:space="preserve"> </w:t>
    </w:r>
    <w:proofErr w:type="spellStart"/>
    <w:r w:rsidRPr="004209C9">
      <w:rPr>
        <w:rFonts w:ascii="Sylfaen" w:hAnsi="Sylfaen" w:cs="Sylfaen"/>
        <w:sz w:val="16"/>
        <w:szCs w:val="16"/>
      </w:rPr>
      <w:t>անվ</w:t>
    </w:r>
    <w:proofErr w:type="spellEnd"/>
    <w:r w:rsidRPr="004209C9">
      <w:rPr>
        <w:rFonts w:ascii="Sylfaen" w:hAnsi="Sylfaen"/>
        <w:sz w:val="16"/>
        <w:szCs w:val="16"/>
      </w:rPr>
      <w:t xml:space="preserve">. </w:t>
    </w:r>
    <w:proofErr w:type="spellStart"/>
    <w:proofErr w:type="gramStart"/>
    <w:r w:rsidRPr="004209C9">
      <w:rPr>
        <w:rFonts w:ascii="Sylfaen" w:hAnsi="Sylfaen" w:cs="Sylfaen"/>
        <w:sz w:val="16"/>
        <w:szCs w:val="16"/>
      </w:rPr>
      <w:t>թիվ</w:t>
    </w:r>
    <w:proofErr w:type="spellEnd"/>
    <w:proofErr w:type="gramEnd"/>
    <w:r w:rsidRPr="004209C9">
      <w:rPr>
        <w:rFonts w:ascii="Sylfaen" w:hAnsi="Sylfaen"/>
        <w:sz w:val="16"/>
        <w:szCs w:val="16"/>
      </w:rPr>
      <w:t xml:space="preserve"> 153 </w:t>
    </w:r>
    <w:proofErr w:type="spellStart"/>
    <w:r w:rsidRPr="004209C9">
      <w:rPr>
        <w:rFonts w:ascii="Sylfaen" w:hAnsi="Sylfaen" w:cs="Sylfaen"/>
        <w:sz w:val="16"/>
        <w:szCs w:val="16"/>
      </w:rPr>
      <w:t>հիմնական</w:t>
    </w:r>
    <w:proofErr w:type="spellEnd"/>
    <w:r w:rsidRPr="004209C9">
      <w:rPr>
        <w:rFonts w:ascii="Sylfaen" w:hAnsi="Sylfaen"/>
        <w:sz w:val="16"/>
        <w:szCs w:val="16"/>
      </w:rPr>
      <w:t xml:space="preserve"> </w:t>
    </w:r>
    <w:proofErr w:type="spellStart"/>
    <w:r w:rsidRPr="004209C9">
      <w:rPr>
        <w:rFonts w:ascii="Sylfaen" w:hAnsi="Sylfaen" w:cs="Sylfaen"/>
        <w:sz w:val="16"/>
        <w:szCs w:val="16"/>
      </w:rPr>
      <w:t>դպրոցի</w:t>
    </w:r>
    <w:proofErr w:type="spellEnd"/>
    <w:r w:rsidRPr="004209C9">
      <w:rPr>
        <w:rFonts w:ascii="Sylfaen" w:hAnsi="Sylfaen"/>
        <w:sz w:val="16"/>
        <w:szCs w:val="16"/>
      </w:rPr>
      <w:t xml:space="preserve"> </w:t>
    </w:r>
    <w:proofErr w:type="spellStart"/>
    <w:r w:rsidRPr="004209C9">
      <w:rPr>
        <w:rFonts w:ascii="Sylfaen" w:hAnsi="Sylfaen" w:cs="Sylfaen"/>
        <w:sz w:val="16"/>
        <w:szCs w:val="16"/>
      </w:rPr>
      <w:t>շինարարական</w:t>
    </w:r>
    <w:proofErr w:type="spellEnd"/>
    <w:r w:rsidRPr="004209C9">
      <w:rPr>
        <w:rFonts w:ascii="Sylfaen" w:hAnsi="Sylfaen"/>
        <w:sz w:val="16"/>
        <w:szCs w:val="16"/>
      </w:rPr>
      <w:t xml:space="preserve"> </w:t>
    </w:r>
    <w:proofErr w:type="spellStart"/>
    <w:r w:rsidRPr="004209C9">
      <w:rPr>
        <w:rFonts w:ascii="Sylfaen" w:hAnsi="Sylfaen" w:cs="Sylfaen"/>
        <w:sz w:val="16"/>
        <w:szCs w:val="16"/>
      </w:rPr>
      <w:t>աշխաանքների</w:t>
    </w:r>
    <w:proofErr w:type="spellEnd"/>
    <w:r w:rsidRPr="004209C9">
      <w:rPr>
        <w:rFonts w:ascii="Sylfaen" w:hAnsi="Sylfaen"/>
        <w:sz w:val="16"/>
        <w:szCs w:val="16"/>
      </w:rPr>
      <w:t xml:space="preserve">  </w:t>
    </w:r>
    <w:proofErr w:type="spellStart"/>
    <w:r w:rsidRPr="004209C9">
      <w:rPr>
        <w:rFonts w:ascii="Sylfaen" w:hAnsi="Sylfaen" w:cs="Sylfaen"/>
        <w:sz w:val="16"/>
        <w:szCs w:val="16"/>
      </w:rPr>
      <w:t>գնման</w:t>
    </w:r>
    <w:proofErr w:type="spellEnd"/>
    <w:r w:rsidRPr="004209C9">
      <w:rPr>
        <w:rFonts w:ascii="Sylfaen" w:hAnsi="Sylfaen"/>
        <w:sz w:val="16"/>
        <w:szCs w:val="16"/>
      </w:rPr>
      <w:t xml:space="preserve"> </w:t>
    </w:r>
    <w:proofErr w:type="spellStart"/>
    <w:r w:rsidRPr="004209C9">
      <w:rPr>
        <w:rFonts w:ascii="Sylfaen" w:hAnsi="Sylfaen" w:cs="Sylfaen"/>
        <w:sz w:val="16"/>
        <w:szCs w:val="16"/>
      </w:rPr>
      <w:t>Մրցութային</w:t>
    </w:r>
    <w:proofErr w:type="spellEnd"/>
    <w:r w:rsidRPr="004209C9">
      <w:rPr>
        <w:rFonts w:ascii="Sylfaen" w:hAnsi="Sylfaen"/>
        <w:sz w:val="16"/>
        <w:szCs w:val="16"/>
      </w:rPr>
      <w:t xml:space="preserve"> </w:t>
    </w:r>
    <w:proofErr w:type="spellStart"/>
    <w:r w:rsidRPr="004209C9">
      <w:rPr>
        <w:rFonts w:ascii="Sylfaen" w:hAnsi="Sylfaen" w:cs="Sylfaen"/>
        <w:sz w:val="16"/>
        <w:szCs w:val="16"/>
      </w:rPr>
      <w:t>փաստաթուղթ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7E3" w:rsidRPr="00763AB9" w:rsidRDefault="00F717E3" w:rsidP="00596400">
    <w:pPr>
      <w:pStyle w:val="Footer"/>
      <w:pBdr>
        <w:top w:val="single" w:sz="6" w:space="1" w:color="auto"/>
      </w:pBdr>
      <w:spacing w:before="0"/>
      <w:rPr>
        <w:sz w:val="16"/>
        <w:szCs w:val="16"/>
      </w:rPr>
    </w:pP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 </w:t>
    </w:r>
    <w:r w:rsidRPr="00763AB9">
      <w:rPr>
        <w:rStyle w:val="PageNumber"/>
        <w:sz w:val="16"/>
        <w:szCs w:val="16"/>
      </w:rPr>
      <w:t xml:space="preserve">                                                             </w:t>
    </w:r>
    <w:r>
      <w:rPr>
        <w:rStyle w:val="PageNumber"/>
        <w:sz w:val="16"/>
        <w:szCs w:val="16"/>
      </w:rPr>
      <w:t xml:space="preserve">                    </w:t>
    </w: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Pr="00763AB9">
      <w:rPr>
        <w:sz w:val="16"/>
        <w:szCs w:val="16"/>
      </w:rPr>
      <w:t xml:space="preserve"> </w:t>
    </w:r>
  </w:p>
  <w:p w:rsidR="00F717E3" w:rsidRDefault="00F717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7E3" w:rsidRDefault="00F717E3">
      <w:r>
        <w:separator/>
      </w:r>
    </w:p>
  </w:footnote>
  <w:footnote w:type="continuationSeparator" w:id="0">
    <w:p w:rsidR="00F717E3" w:rsidRDefault="00F717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7E3" w:rsidRPr="001F3B10" w:rsidRDefault="00F717E3" w:rsidP="001F3B10">
    <w:pPr>
      <w:pStyle w:val="Header"/>
      <w:pBdr>
        <w:bottom w:val="single" w:sz="6" w:space="1" w:color="auto"/>
      </w:pBdr>
      <w:tabs>
        <w:tab w:val="clear" w:pos="9000"/>
        <w:tab w:val="right" w:pos="9720"/>
      </w:tabs>
      <w:rPr>
        <w:sz w:val="16"/>
      </w:rPr>
    </w:pPr>
    <w:r>
      <w:rPr>
        <w:rStyle w:val="PageNumber"/>
        <w:sz w:val="16"/>
      </w:rPr>
      <w:t>8-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PAGE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2</w:t>
    </w:r>
    <w:r>
      <w:rPr>
        <w:rStyle w:val="PageNumber"/>
        <w:sz w:val="16"/>
      </w:rPr>
      <w:fldChar w:fldCharType="end"/>
    </w:r>
    <w:r>
      <w:rPr>
        <w:rStyle w:val="PageNumber"/>
        <w:sz w:val="16"/>
      </w:rPr>
      <w:tab/>
      <w:t xml:space="preserve">Section 8.  Particular Conditions of Contract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7E3" w:rsidRPr="006940A3" w:rsidRDefault="00F717E3" w:rsidP="00127A70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  <w:r w:rsidRPr="006940A3">
      <w:rPr>
        <w:rFonts w:ascii="Sylfaen" w:hAnsi="Sylfaen"/>
        <w:sz w:val="16"/>
      </w:rPr>
      <w:tab/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0C64A9">
      <w:rPr>
        <w:rStyle w:val="PageNumber"/>
        <w:rFonts w:ascii="Sylfaen" w:hAnsi="Sylfaen"/>
        <w:noProof/>
        <w:sz w:val="16"/>
        <w:szCs w:val="16"/>
      </w:rPr>
      <w:t>1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7E3" w:rsidRPr="006940A3" w:rsidRDefault="00F717E3" w:rsidP="00745099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r w:rsidRPr="006940A3">
      <w:rPr>
        <w:rStyle w:val="PageNumber"/>
        <w:rFonts w:ascii="Sylfaen" w:hAnsi="Sylfaen"/>
        <w:sz w:val="16"/>
        <w:szCs w:val="16"/>
      </w:rPr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0C64A9">
      <w:rPr>
        <w:rStyle w:val="PageNumber"/>
        <w:rFonts w:ascii="Sylfaen" w:hAnsi="Sylfaen"/>
        <w:noProof/>
        <w:sz w:val="16"/>
        <w:szCs w:val="16"/>
      </w:rPr>
      <w:t>4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  <w:r w:rsidRPr="006940A3"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7E3" w:rsidRPr="004D45F6" w:rsidRDefault="00F717E3" w:rsidP="004D45F6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proofErr w:type="spellStart"/>
    <w:r w:rsidRPr="004D45F6">
      <w:rPr>
        <w:rFonts w:ascii="Sylfaen" w:hAnsi="Sylfaen"/>
        <w:sz w:val="16"/>
      </w:rPr>
      <w:t>Բաժին</w:t>
    </w:r>
    <w:proofErr w:type="spellEnd"/>
    <w:r w:rsidRPr="004D45F6">
      <w:rPr>
        <w:rFonts w:ascii="Sylfaen" w:hAnsi="Sylfaen"/>
        <w:sz w:val="16"/>
      </w:rPr>
      <w:t xml:space="preserve"> 8 – </w:t>
    </w:r>
    <w:proofErr w:type="spellStart"/>
    <w:r w:rsidRPr="004D45F6">
      <w:rPr>
        <w:rFonts w:ascii="Sylfaen" w:hAnsi="Sylfaen"/>
        <w:sz w:val="16"/>
      </w:rPr>
      <w:t>Պայմանագրի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հատուկ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պայմաններ</w:t>
    </w:r>
    <w:proofErr w:type="spellEnd"/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 w:rsidRPr="004D45F6">
      <w:rPr>
        <w:rStyle w:val="PageNumber"/>
        <w:rFonts w:ascii="Sylfaen" w:hAnsi="Sylfaen"/>
      </w:rPr>
      <w:tab/>
    </w:r>
    <w:r w:rsidRPr="004D45F6">
      <w:rPr>
        <w:rStyle w:val="PageNumber"/>
        <w:rFonts w:ascii="Sylfaen" w:hAnsi="Sylfaen"/>
        <w:sz w:val="16"/>
        <w:szCs w:val="16"/>
      </w:rPr>
      <w:t>8-</w:t>
    </w:r>
    <w:r w:rsidRPr="004D45F6">
      <w:rPr>
        <w:rStyle w:val="PageNumber"/>
        <w:rFonts w:ascii="Sylfaen" w:hAnsi="Sylfaen"/>
        <w:sz w:val="16"/>
        <w:szCs w:val="16"/>
      </w:rPr>
      <w:fldChar w:fldCharType="begin"/>
    </w:r>
    <w:r w:rsidRPr="004D45F6">
      <w:rPr>
        <w:rStyle w:val="PageNumber"/>
        <w:rFonts w:ascii="Sylfaen" w:hAnsi="Sylfaen"/>
        <w:sz w:val="16"/>
        <w:szCs w:val="16"/>
      </w:rPr>
      <w:instrText xml:space="preserve"> PAGE </w:instrText>
    </w:r>
    <w:r w:rsidRPr="004D45F6">
      <w:rPr>
        <w:rStyle w:val="PageNumber"/>
        <w:rFonts w:ascii="Sylfaen" w:hAnsi="Sylfaen"/>
        <w:sz w:val="16"/>
        <w:szCs w:val="16"/>
      </w:rPr>
      <w:fldChar w:fldCharType="separate"/>
    </w:r>
    <w:r w:rsidR="000C64A9">
      <w:rPr>
        <w:rStyle w:val="PageNumber"/>
        <w:rFonts w:ascii="Sylfaen" w:hAnsi="Sylfaen"/>
        <w:noProof/>
        <w:sz w:val="16"/>
        <w:szCs w:val="16"/>
      </w:rPr>
      <w:t>3</w:t>
    </w:r>
    <w:r w:rsidRPr="004D45F6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7E3" w:rsidRPr="008C4FD7" w:rsidRDefault="00F717E3">
    <w:pPr>
      <w:pStyle w:val="Header"/>
      <w:pBdr>
        <w:bottom w:val="single" w:sz="6" w:space="1" w:color="auto"/>
      </w:pBdr>
      <w:rPr>
        <w:sz w:val="16"/>
        <w:szCs w:val="16"/>
      </w:rPr>
    </w:pPr>
    <w:r>
      <w:rPr>
        <w:sz w:val="16"/>
      </w:rPr>
      <w:t>Section 8 Particular Conditions of Contract</w:t>
    </w:r>
    <w:r>
      <w:tab/>
    </w:r>
    <w:r w:rsidRPr="008C4FD7">
      <w:rPr>
        <w:sz w:val="16"/>
        <w:szCs w:val="16"/>
      </w:rPr>
      <w:t>8-</w:t>
    </w:r>
    <w:r w:rsidRPr="008C4FD7">
      <w:rPr>
        <w:rStyle w:val="PageNumber"/>
        <w:sz w:val="16"/>
        <w:szCs w:val="16"/>
      </w:rPr>
      <w:fldChar w:fldCharType="begin"/>
    </w:r>
    <w:r w:rsidRPr="008C4FD7">
      <w:rPr>
        <w:rStyle w:val="PageNumber"/>
        <w:sz w:val="16"/>
        <w:szCs w:val="16"/>
      </w:rPr>
      <w:instrText xml:space="preserve"> PAGE </w:instrText>
    </w:r>
    <w:r w:rsidRPr="008C4FD7"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3</w:t>
    </w:r>
    <w:r w:rsidRPr="008C4FD7">
      <w:rPr>
        <w:rStyle w:val="PageNumb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B2411AE"/>
    <w:multiLevelType w:val="multilevel"/>
    <w:tmpl w:val="F4A4E394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4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5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2"/>
  </w:num>
  <w:num w:numId="5">
    <w:abstractNumId w:val="15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49"/>
    <w:rsid w:val="00007CFD"/>
    <w:rsid w:val="00020DBC"/>
    <w:rsid w:val="00026C94"/>
    <w:rsid w:val="0003089E"/>
    <w:rsid w:val="00062E59"/>
    <w:rsid w:val="00064E36"/>
    <w:rsid w:val="00080560"/>
    <w:rsid w:val="0008289E"/>
    <w:rsid w:val="00087E57"/>
    <w:rsid w:val="0009114D"/>
    <w:rsid w:val="000912D2"/>
    <w:rsid w:val="000A2908"/>
    <w:rsid w:val="000C1B0B"/>
    <w:rsid w:val="000C64A9"/>
    <w:rsid w:val="000D2BFF"/>
    <w:rsid w:val="000D73CC"/>
    <w:rsid w:val="000E68D4"/>
    <w:rsid w:val="000F0255"/>
    <w:rsid w:val="0010286E"/>
    <w:rsid w:val="00110235"/>
    <w:rsid w:val="00127A70"/>
    <w:rsid w:val="0013537E"/>
    <w:rsid w:val="001403D5"/>
    <w:rsid w:val="0014071E"/>
    <w:rsid w:val="001444CF"/>
    <w:rsid w:val="001568BA"/>
    <w:rsid w:val="00157A31"/>
    <w:rsid w:val="00175A22"/>
    <w:rsid w:val="001777F5"/>
    <w:rsid w:val="001832D5"/>
    <w:rsid w:val="00184BE9"/>
    <w:rsid w:val="001A00E3"/>
    <w:rsid w:val="001C00DA"/>
    <w:rsid w:val="001C3AC0"/>
    <w:rsid w:val="001D7BB9"/>
    <w:rsid w:val="001F0496"/>
    <w:rsid w:val="001F14EC"/>
    <w:rsid w:val="001F38E4"/>
    <w:rsid w:val="001F3B10"/>
    <w:rsid w:val="0021548E"/>
    <w:rsid w:val="00220726"/>
    <w:rsid w:val="00224AAC"/>
    <w:rsid w:val="0022627B"/>
    <w:rsid w:val="00235E43"/>
    <w:rsid w:val="00236F2E"/>
    <w:rsid w:val="00244E8F"/>
    <w:rsid w:val="00253AF9"/>
    <w:rsid w:val="00253C21"/>
    <w:rsid w:val="002617B5"/>
    <w:rsid w:val="00276219"/>
    <w:rsid w:val="00292BE5"/>
    <w:rsid w:val="0029382E"/>
    <w:rsid w:val="0029483B"/>
    <w:rsid w:val="002A41B6"/>
    <w:rsid w:val="002A533A"/>
    <w:rsid w:val="002B1928"/>
    <w:rsid w:val="002B32F3"/>
    <w:rsid w:val="002B5184"/>
    <w:rsid w:val="002B5D29"/>
    <w:rsid w:val="002B74B9"/>
    <w:rsid w:val="002C099A"/>
    <w:rsid w:val="002D04B7"/>
    <w:rsid w:val="002D6379"/>
    <w:rsid w:val="002E095A"/>
    <w:rsid w:val="00320D3B"/>
    <w:rsid w:val="00334315"/>
    <w:rsid w:val="003403BB"/>
    <w:rsid w:val="00341987"/>
    <w:rsid w:val="00344C15"/>
    <w:rsid w:val="00360556"/>
    <w:rsid w:val="00362AEF"/>
    <w:rsid w:val="00362DE1"/>
    <w:rsid w:val="00364CC5"/>
    <w:rsid w:val="003832E1"/>
    <w:rsid w:val="00390D37"/>
    <w:rsid w:val="00392B56"/>
    <w:rsid w:val="003A4179"/>
    <w:rsid w:val="003C4324"/>
    <w:rsid w:val="003C7D40"/>
    <w:rsid w:val="003D185E"/>
    <w:rsid w:val="003F57CC"/>
    <w:rsid w:val="00402ABD"/>
    <w:rsid w:val="004209C9"/>
    <w:rsid w:val="0045304B"/>
    <w:rsid w:val="00474256"/>
    <w:rsid w:val="004762AE"/>
    <w:rsid w:val="004827FB"/>
    <w:rsid w:val="00486A74"/>
    <w:rsid w:val="00497C73"/>
    <w:rsid w:val="004A488D"/>
    <w:rsid w:val="004A4FA9"/>
    <w:rsid w:val="004B022B"/>
    <w:rsid w:val="004B0D5C"/>
    <w:rsid w:val="004B7B7C"/>
    <w:rsid w:val="004B7DDD"/>
    <w:rsid w:val="004C3402"/>
    <w:rsid w:val="004C749D"/>
    <w:rsid w:val="004C7C73"/>
    <w:rsid w:val="004D4194"/>
    <w:rsid w:val="004D45F6"/>
    <w:rsid w:val="004E1C84"/>
    <w:rsid w:val="004E1F0E"/>
    <w:rsid w:val="004E2DEC"/>
    <w:rsid w:val="004E2F72"/>
    <w:rsid w:val="005052D8"/>
    <w:rsid w:val="00520023"/>
    <w:rsid w:val="005303C2"/>
    <w:rsid w:val="00535BB3"/>
    <w:rsid w:val="00544052"/>
    <w:rsid w:val="005626A9"/>
    <w:rsid w:val="00575C3F"/>
    <w:rsid w:val="00587422"/>
    <w:rsid w:val="00596400"/>
    <w:rsid w:val="00596E4B"/>
    <w:rsid w:val="00597B4B"/>
    <w:rsid w:val="005D7677"/>
    <w:rsid w:val="005F010A"/>
    <w:rsid w:val="005F5B4F"/>
    <w:rsid w:val="005F75BA"/>
    <w:rsid w:val="00601248"/>
    <w:rsid w:val="00606B02"/>
    <w:rsid w:val="00616AEC"/>
    <w:rsid w:val="006303D2"/>
    <w:rsid w:val="0063149F"/>
    <w:rsid w:val="006420EC"/>
    <w:rsid w:val="00646893"/>
    <w:rsid w:val="00650FD2"/>
    <w:rsid w:val="00654DC2"/>
    <w:rsid w:val="0067069A"/>
    <w:rsid w:val="00674E11"/>
    <w:rsid w:val="00676124"/>
    <w:rsid w:val="006940A3"/>
    <w:rsid w:val="006A1C97"/>
    <w:rsid w:val="006A30AB"/>
    <w:rsid w:val="006B121E"/>
    <w:rsid w:val="006B2C8C"/>
    <w:rsid w:val="006C3CB8"/>
    <w:rsid w:val="006D1FA9"/>
    <w:rsid w:val="006D7109"/>
    <w:rsid w:val="006D7119"/>
    <w:rsid w:val="006D7491"/>
    <w:rsid w:val="006E0DE4"/>
    <w:rsid w:val="006E3B11"/>
    <w:rsid w:val="006F68D1"/>
    <w:rsid w:val="006F6F9E"/>
    <w:rsid w:val="00701455"/>
    <w:rsid w:val="00717E0C"/>
    <w:rsid w:val="00727BDC"/>
    <w:rsid w:val="00745099"/>
    <w:rsid w:val="00745DA3"/>
    <w:rsid w:val="007518D2"/>
    <w:rsid w:val="00755DA9"/>
    <w:rsid w:val="00757CC4"/>
    <w:rsid w:val="00780568"/>
    <w:rsid w:val="00784534"/>
    <w:rsid w:val="007A0CA6"/>
    <w:rsid w:val="007A2D16"/>
    <w:rsid w:val="007B0453"/>
    <w:rsid w:val="007B16EE"/>
    <w:rsid w:val="007B3B8A"/>
    <w:rsid w:val="007C3CB9"/>
    <w:rsid w:val="007F6E8D"/>
    <w:rsid w:val="007F7956"/>
    <w:rsid w:val="00801898"/>
    <w:rsid w:val="00805F8E"/>
    <w:rsid w:val="00806B45"/>
    <w:rsid w:val="0080730E"/>
    <w:rsid w:val="00813E9B"/>
    <w:rsid w:val="008165EF"/>
    <w:rsid w:val="00825EEA"/>
    <w:rsid w:val="00842367"/>
    <w:rsid w:val="00844C9C"/>
    <w:rsid w:val="00845926"/>
    <w:rsid w:val="00851E74"/>
    <w:rsid w:val="0086188A"/>
    <w:rsid w:val="00862BAC"/>
    <w:rsid w:val="0086652D"/>
    <w:rsid w:val="00866DBB"/>
    <w:rsid w:val="00870D2B"/>
    <w:rsid w:val="00872306"/>
    <w:rsid w:val="008725E7"/>
    <w:rsid w:val="00875895"/>
    <w:rsid w:val="00876EB6"/>
    <w:rsid w:val="00881C8B"/>
    <w:rsid w:val="0088309C"/>
    <w:rsid w:val="00883C93"/>
    <w:rsid w:val="00892E54"/>
    <w:rsid w:val="00894428"/>
    <w:rsid w:val="008A1848"/>
    <w:rsid w:val="008A2AD5"/>
    <w:rsid w:val="008B292B"/>
    <w:rsid w:val="008B4073"/>
    <w:rsid w:val="008B49EC"/>
    <w:rsid w:val="008C1411"/>
    <w:rsid w:val="008C1EF1"/>
    <w:rsid w:val="008C46F0"/>
    <w:rsid w:val="008C4FD7"/>
    <w:rsid w:val="008C6F86"/>
    <w:rsid w:val="008D3EF2"/>
    <w:rsid w:val="008E0CE5"/>
    <w:rsid w:val="008E1F52"/>
    <w:rsid w:val="008E6B48"/>
    <w:rsid w:val="00903845"/>
    <w:rsid w:val="00927F63"/>
    <w:rsid w:val="009514FF"/>
    <w:rsid w:val="00966471"/>
    <w:rsid w:val="0097155C"/>
    <w:rsid w:val="00977CAA"/>
    <w:rsid w:val="00992463"/>
    <w:rsid w:val="009A34E6"/>
    <w:rsid w:val="009A5A78"/>
    <w:rsid w:val="009B1F3A"/>
    <w:rsid w:val="009D6484"/>
    <w:rsid w:val="009E563A"/>
    <w:rsid w:val="009E609F"/>
    <w:rsid w:val="009E72CD"/>
    <w:rsid w:val="009F328A"/>
    <w:rsid w:val="009F3F0D"/>
    <w:rsid w:val="00A0404D"/>
    <w:rsid w:val="00A10C25"/>
    <w:rsid w:val="00A15325"/>
    <w:rsid w:val="00A2283B"/>
    <w:rsid w:val="00A31DF8"/>
    <w:rsid w:val="00A35315"/>
    <w:rsid w:val="00A4134A"/>
    <w:rsid w:val="00A46BA9"/>
    <w:rsid w:val="00A73BA1"/>
    <w:rsid w:val="00A8468C"/>
    <w:rsid w:val="00A85921"/>
    <w:rsid w:val="00AA34BE"/>
    <w:rsid w:val="00AB269E"/>
    <w:rsid w:val="00AB62BC"/>
    <w:rsid w:val="00AC398E"/>
    <w:rsid w:val="00AC45A6"/>
    <w:rsid w:val="00AD00BC"/>
    <w:rsid w:val="00AD526F"/>
    <w:rsid w:val="00AD67F8"/>
    <w:rsid w:val="00AE0E5C"/>
    <w:rsid w:val="00AE4B06"/>
    <w:rsid w:val="00AE7575"/>
    <w:rsid w:val="00AF433B"/>
    <w:rsid w:val="00AF4E35"/>
    <w:rsid w:val="00B13104"/>
    <w:rsid w:val="00B2013A"/>
    <w:rsid w:val="00B240FA"/>
    <w:rsid w:val="00B27204"/>
    <w:rsid w:val="00B36CC2"/>
    <w:rsid w:val="00B4507C"/>
    <w:rsid w:val="00B45501"/>
    <w:rsid w:val="00B4605E"/>
    <w:rsid w:val="00B6765E"/>
    <w:rsid w:val="00B67838"/>
    <w:rsid w:val="00B739B6"/>
    <w:rsid w:val="00B82E91"/>
    <w:rsid w:val="00B86BFD"/>
    <w:rsid w:val="00B90CB6"/>
    <w:rsid w:val="00B94927"/>
    <w:rsid w:val="00BB0105"/>
    <w:rsid w:val="00BE6F85"/>
    <w:rsid w:val="00BF0BF7"/>
    <w:rsid w:val="00BF5B0E"/>
    <w:rsid w:val="00C0299C"/>
    <w:rsid w:val="00C0304F"/>
    <w:rsid w:val="00C064FA"/>
    <w:rsid w:val="00C12A95"/>
    <w:rsid w:val="00C17FB0"/>
    <w:rsid w:val="00C25987"/>
    <w:rsid w:val="00C26493"/>
    <w:rsid w:val="00C31E09"/>
    <w:rsid w:val="00C37999"/>
    <w:rsid w:val="00C66819"/>
    <w:rsid w:val="00C81937"/>
    <w:rsid w:val="00C83972"/>
    <w:rsid w:val="00C9110A"/>
    <w:rsid w:val="00C9499C"/>
    <w:rsid w:val="00CA38B4"/>
    <w:rsid w:val="00CA5D78"/>
    <w:rsid w:val="00CD02B4"/>
    <w:rsid w:val="00CD57E6"/>
    <w:rsid w:val="00CD607F"/>
    <w:rsid w:val="00CE542B"/>
    <w:rsid w:val="00CF32CA"/>
    <w:rsid w:val="00CF75B3"/>
    <w:rsid w:val="00D03FE6"/>
    <w:rsid w:val="00D07EBC"/>
    <w:rsid w:val="00D11733"/>
    <w:rsid w:val="00D127E2"/>
    <w:rsid w:val="00D20A1B"/>
    <w:rsid w:val="00D2289A"/>
    <w:rsid w:val="00D2355A"/>
    <w:rsid w:val="00D23E6C"/>
    <w:rsid w:val="00D240B7"/>
    <w:rsid w:val="00D35347"/>
    <w:rsid w:val="00D41799"/>
    <w:rsid w:val="00D45D80"/>
    <w:rsid w:val="00D5156B"/>
    <w:rsid w:val="00D55B63"/>
    <w:rsid w:val="00D576F5"/>
    <w:rsid w:val="00D62E12"/>
    <w:rsid w:val="00D67103"/>
    <w:rsid w:val="00D70F20"/>
    <w:rsid w:val="00D75663"/>
    <w:rsid w:val="00D900B5"/>
    <w:rsid w:val="00D93528"/>
    <w:rsid w:val="00DA64FC"/>
    <w:rsid w:val="00DB5403"/>
    <w:rsid w:val="00DB7066"/>
    <w:rsid w:val="00DC5BAC"/>
    <w:rsid w:val="00E04E95"/>
    <w:rsid w:val="00E05EAB"/>
    <w:rsid w:val="00E20278"/>
    <w:rsid w:val="00E21E8E"/>
    <w:rsid w:val="00E231BF"/>
    <w:rsid w:val="00E461F0"/>
    <w:rsid w:val="00E52284"/>
    <w:rsid w:val="00E55C4D"/>
    <w:rsid w:val="00E7002D"/>
    <w:rsid w:val="00E751BF"/>
    <w:rsid w:val="00E7757D"/>
    <w:rsid w:val="00E93FBD"/>
    <w:rsid w:val="00E97281"/>
    <w:rsid w:val="00EA2B00"/>
    <w:rsid w:val="00EB57FA"/>
    <w:rsid w:val="00EC1B49"/>
    <w:rsid w:val="00EC2C5E"/>
    <w:rsid w:val="00EC4EC8"/>
    <w:rsid w:val="00EE5139"/>
    <w:rsid w:val="00EF1531"/>
    <w:rsid w:val="00EF1F8A"/>
    <w:rsid w:val="00EF2F25"/>
    <w:rsid w:val="00EF3F57"/>
    <w:rsid w:val="00F00F52"/>
    <w:rsid w:val="00F10663"/>
    <w:rsid w:val="00F16F40"/>
    <w:rsid w:val="00F26DE1"/>
    <w:rsid w:val="00F31C27"/>
    <w:rsid w:val="00F33EEB"/>
    <w:rsid w:val="00F4319E"/>
    <w:rsid w:val="00F53AA1"/>
    <w:rsid w:val="00F63539"/>
    <w:rsid w:val="00F64259"/>
    <w:rsid w:val="00F717E3"/>
    <w:rsid w:val="00F7270A"/>
    <w:rsid w:val="00F74010"/>
    <w:rsid w:val="00F741BF"/>
    <w:rsid w:val="00F77710"/>
    <w:rsid w:val="00F96299"/>
    <w:rsid w:val="00F97ECA"/>
    <w:rsid w:val="00FA19DB"/>
    <w:rsid w:val="00FB0B1C"/>
    <w:rsid w:val="00FB0D3B"/>
    <w:rsid w:val="00FB419C"/>
    <w:rsid w:val="00FC7738"/>
    <w:rsid w:val="00FE27D9"/>
    <w:rsid w:val="00FF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arbitrage.am/karg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718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Areg Yeghiyan</cp:lastModifiedBy>
  <cp:revision>23</cp:revision>
  <cp:lastPrinted>2013-03-19T01:38:00Z</cp:lastPrinted>
  <dcterms:created xsi:type="dcterms:W3CDTF">2017-02-25T12:45:00Z</dcterms:created>
  <dcterms:modified xsi:type="dcterms:W3CDTF">2017-02-27T13:43:00Z</dcterms:modified>
</cp:coreProperties>
</file>